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63" w:rsidRDefault="00AE2563" w:rsidP="00AE2563">
      <w:pPr>
        <w:jc w:val="center"/>
        <w:rPr>
          <w:b/>
        </w:rPr>
      </w:pPr>
      <w:r>
        <w:rPr>
          <w:b/>
        </w:rPr>
        <w:t>FORMULARZ ZGŁOSZENIA</w:t>
      </w:r>
      <w:r w:rsidRPr="00301D5D">
        <w:rPr>
          <w:b/>
        </w:rPr>
        <w:t xml:space="preserve"> PRZYKŁADU DOBREJ PRAKTYKI</w:t>
      </w:r>
    </w:p>
    <w:p w:rsidR="00AE2563" w:rsidRDefault="00AE2563" w:rsidP="00AE2563">
      <w:pPr>
        <w:rPr>
          <w:b/>
        </w:rPr>
      </w:pPr>
    </w:p>
    <w:p w:rsidR="00AE2563" w:rsidRDefault="00AE2563" w:rsidP="00AE2563">
      <w:pPr>
        <w:rPr>
          <w:b/>
        </w:rPr>
      </w:pPr>
    </w:p>
    <w:tbl>
      <w:tblPr>
        <w:tblW w:w="15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1439"/>
        <w:gridCol w:w="1125"/>
        <w:gridCol w:w="2990"/>
        <w:gridCol w:w="1697"/>
        <w:gridCol w:w="1613"/>
        <w:gridCol w:w="88"/>
        <w:gridCol w:w="1682"/>
        <w:gridCol w:w="2480"/>
      </w:tblGrid>
      <w:tr w:rsidR="00AE2563" w:rsidRPr="00C25E74" w:rsidTr="00314F6B">
        <w:trPr>
          <w:trHeight w:val="732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AE2563" w:rsidRPr="008D6748" w:rsidRDefault="00AE2563" w:rsidP="00314F6B">
            <w:pPr>
              <w:rPr>
                <w:b/>
              </w:rPr>
            </w:pPr>
            <w:r w:rsidRPr="008D6748">
              <w:rPr>
                <w:b/>
              </w:rPr>
              <w:t>Nazwa szkoły/placówki, w której realizowane jest działanie</w:t>
            </w:r>
          </w:p>
        </w:tc>
        <w:tc>
          <w:tcPr>
            <w:tcW w:w="10550" w:type="dxa"/>
            <w:gridSpan w:val="6"/>
            <w:shd w:val="clear" w:color="auto" w:fill="auto"/>
            <w:vAlign w:val="center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 xml:space="preserve">Specjalny Ośrodek </w:t>
            </w:r>
            <w:proofErr w:type="spellStart"/>
            <w:r w:rsidRPr="000165EB">
              <w:rPr>
                <w:b/>
              </w:rPr>
              <w:t>Szkolno</w:t>
            </w:r>
            <w:proofErr w:type="spellEnd"/>
            <w:r w:rsidRPr="000165EB">
              <w:rPr>
                <w:b/>
              </w:rPr>
              <w:t xml:space="preserve"> – Wychowawczy w Nowogardzie</w:t>
            </w:r>
          </w:p>
        </w:tc>
      </w:tr>
      <w:tr w:rsidR="00AE2563" w:rsidRPr="00C25E74" w:rsidTr="00314F6B">
        <w:trPr>
          <w:trHeight w:val="589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AE2563" w:rsidRPr="008D6748" w:rsidRDefault="00AE2563" w:rsidP="00314F6B">
            <w:pPr>
              <w:rPr>
                <w:b/>
              </w:rPr>
            </w:pPr>
            <w:r w:rsidRPr="008D6748">
              <w:rPr>
                <w:b/>
              </w:rPr>
              <w:t>Imię i nazwisko dyrektora szkoły/placówki</w:t>
            </w:r>
          </w:p>
        </w:tc>
        <w:tc>
          <w:tcPr>
            <w:tcW w:w="10550" w:type="dxa"/>
            <w:gridSpan w:val="6"/>
            <w:shd w:val="clear" w:color="auto" w:fill="auto"/>
            <w:vAlign w:val="center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Joanna Wardzińska</w:t>
            </w:r>
          </w:p>
        </w:tc>
      </w:tr>
      <w:tr w:rsidR="00AE2563" w:rsidRPr="005D55A3" w:rsidTr="000165EB">
        <w:trPr>
          <w:trHeight w:val="519"/>
        </w:trPr>
        <w:tc>
          <w:tcPr>
            <w:tcW w:w="4500" w:type="dxa"/>
            <w:gridSpan w:val="3"/>
            <w:shd w:val="clear" w:color="auto" w:fill="CCFFCC"/>
            <w:vAlign w:val="center"/>
          </w:tcPr>
          <w:p w:rsidR="00AE2563" w:rsidRPr="008D6748" w:rsidRDefault="00AE2563" w:rsidP="00314F6B">
            <w:pPr>
              <w:rPr>
                <w:b/>
              </w:rPr>
            </w:pPr>
            <w:r w:rsidRPr="008D6748">
              <w:rPr>
                <w:b/>
              </w:rPr>
              <w:t>Adres szkoły/placówki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ul. Ks. J Poniatowskiego 17                                              72-200Nowogard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 xml:space="preserve">Tel.                </w:t>
            </w:r>
            <w:r w:rsidR="000165EB">
              <w:rPr>
                <w:b/>
              </w:rPr>
              <w:br/>
            </w:r>
            <w:r w:rsidRPr="000165EB">
              <w:rPr>
                <w:b/>
              </w:rPr>
              <w:t>91-39-20-108</w:t>
            </w:r>
          </w:p>
        </w:tc>
        <w:tc>
          <w:tcPr>
            <w:tcW w:w="1682" w:type="dxa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Fax.            91-39-20-108</w:t>
            </w:r>
          </w:p>
        </w:tc>
        <w:tc>
          <w:tcPr>
            <w:tcW w:w="2480" w:type="dxa"/>
            <w:shd w:val="clear" w:color="auto" w:fill="auto"/>
          </w:tcPr>
          <w:p w:rsidR="00AE2563" w:rsidRPr="000165EB" w:rsidRDefault="00AE2563" w:rsidP="00314F6B">
            <w:pPr>
              <w:rPr>
                <w:b/>
                <w:lang w:val="de-DE"/>
              </w:rPr>
            </w:pPr>
            <w:r w:rsidRPr="000165EB">
              <w:rPr>
                <w:b/>
                <w:lang w:val="de-DE"/>
              </w:rPr>
              <w:t>e-mail: soswnowogard@op.pl</w:t>
            </w:r>
          </w:p>
        </w:tc>
      </w:tr>
      <w:tr w:rsidR="00AE2563" w:rsidRPr="00C25E74" w:rsidTr="00314F6B">
        <w:tc>
          <w:tcPr>
            <w:tcW w:w="4500" w:type="dxa"/>
            <w:gridSpan w:val="3"/>
            <w:shd w:val="clear" w:color="auto" w:fill="CCFFCC"/>
            <w:vAlign w:val="center"/>
          </w:tcPr>
          <w:p w:rsidR="00AE2563" w:rsidRPr="008D6748" w:rsidRDefault="00AE2563" w:rsidP="00314F6B">
            <w:pPr>
              <w:rPr>
                <w:b/>
              </w:rPr>
            </w:pPr>
            <w:r w:rsidRPr="008D6748">
              <w:rPr>
                <w:b/>
              </w:rPr>
              <w:t>Imię i nazwisko autora, koordynatora lub osoby odpowiedzialnej za realizację zadania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Magdalena Żywicka</w:t>
            </w:r>
          </w:p>
          <w:p w:rsidR="00AE2563" w:rsidRPr="000165EB" w:rsidRDefault="00AE2563" w:rsidP="00AE2563">
            <w:pPr>
              <w:rPr>
                <w:b/>
              </w:rPr>
            </w:pPr>
            <w:r w:rsidRPr="000165EB">
              <w:rPr>
                <w:b/>
              </w:rPr>
              <w:t>Marek Wardziński</w:t>
            </w:r>
          </w:p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Adam Żywicki</w:t>
            </w:r>
          </w:p>
        </w:tc>
        <w:tc>
          <w:tcPr>
            <w:tcW w:w="4250" w:type="dxa"/>
            <w:gridSpan w:val="3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Tel. 603 368 318</w:t>
            </w:r>
          </w:p>
          <w:p w:rsidR="00AE2563" w:rsidRPr="000165EB" w:rsidRDefault="00AE2563" w:rsidP="00314F6B">
            <w:pPr>
              <w:rPr>
                <w:b/>
                <w:color w:val="222222"/>
                <w:lang w:val="de-DE"/>
              </w:rPr>
            </w:pPr>
            <w:r w:rsidRPr="000165EB">
              <w:rPr>
                <w:b/>
                <w:color w:val="222222"/>
                <w:lang w:val="de-DE"/>
              </w:rPr>
              <w:t>Tel. 514 176 583</w:t>
            </w:r>
          </w:p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Tel. 607 118 383</w:t>
            </w:r>
          </w:p>
        </w:tc>
      </w:tr>
      <w:tr w:rsidR="00AE2563" w:rsidRPr="00C25E74" w:rsidTr="00314F6B">
        <w:trPr>
          <w:trHeight w:val="445"/>
        </w:trPr>
        <w:tc>
          <w:tcPr>
            <w:tcW w:w="4500" w:type="dxa"/>
            <w:gridSpan w:val="3"/>
            <w:vMerge w:val="restart"/>
            <w:shd w:val="clear" w:color="auto" w:fill="E6E6E6"/>
            <w:vAlign w:val="center"/>
          </w:tcPr>
          <w:p w:rsidR="00AE2563" w:rsidRPr="008D6748" w:rsidRDefault="00AE2563" w:rsidP="00314F6B">
            <w:pPr>
              <w:rPr>
                <w:b/>
              </w:rPr>
            </w:pPr>
            <w:r w:rsidRPr="008D6748">
              <w:rPr>
                <w:b/>
              </w:rPr>
              <w:t xml:space="preserve">Obszar </w:t>
            </w:r>
            <w:r w:rsidRPr="008D6748">
              <w:t>(wybrany obszar zaznaczyć</w:t>
            </w:r>
            <w:r w:rsidRPr="008D6748">
              <w:rPr>
                <w:b/>
              </w:rPr>
              <w:t xml:space="preserve"> X</w:t>
            </w:r>
            <w:r w:rsidRPr="008D6748">
              <w:t>)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Dydaktyka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</w:p>
        </w:tc>
      </w:tr>
      <w:tr w:rsidR="00AE2563" w:rsidRPr="00C25E74" w:rsidTr="00314F6B">
        <w:trPr>
          <w:trHeight w:val="525"/>
        </w:trPr>
        <w:tc>
          <w:tcPr>
            <w:tcW w:w="4500" w:type="dxa"/>
            <w:gridSpan w:val="3"/>
            <w:vMerge/>
            <w:shd w:val="clear" w:color="auto" w:fill="E6E6E6"/>
          </w:tcPr>
          <w:p w:rsidR="00AE2563" w:rsidRPr="00C25E74" w:rsidRDefault="00AE2563" w:rsidP="00314F6B">
            <w:pPr>
              <w:rPr>
                <w:b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Profilaktyka i wychowanie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X</w:t>
            </w:r>
          </w:p>
        </w:tc>
      </w:tr>
      <w:tr w:rsidR="00AE2563" w:rsidRPr="00C25E74" w:rsidTr="00314F6B">
        <w:trPr>
          <w:trHeight w:val="533"/>
        </w:trPr>
        <w:tc>
          <w:tcPr>
            <w:tcW w:w="4500" w:type="dxa"/>
            <w:gridSpan w:val="3"/>
            <w:vMerge/>
            <w:shd w:val="clear" w:color="auto" w:fill="E6E6E6"/>
          </w:tcPr>
          <w:p w:rsidR="00AE2563" w:rsidRPr="00C25E74" w:rsidRDefault="00AE2563" w:rsidP="00314F6B">
            <w:pPr>
              <w:rPr>
                <w:b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>Nadzór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</w:p>
        </w:tc>
      </w:tr>
      <w:tr w:rsidR="00AE2563" w:rsidRPr="00C25E74" w:rsidTr="00314F6B">
        <w:trPr>
          <w:trHeight w:val="526"/>
        </w:trPr>
        <w:tc>
          <w:tcPr>
            <w:tcW w:w="4500" w:type="dxa"/>
            <w:gridSpan w:val="3"/>
            <w:vMerge/>
            <w:shd w:val="clear" w:color="auto" w:fill="E6E6E6"/>
          </w:tcPr>
          <w:p w:rsidR="00AE2563" w:rsidRPr="00C25E74" w:rsidRDefault="00AE2563" w:rsidP="00314F6B">
            <w:pPr>
              <w:rPr>
                <w:b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E2563" w:rsidRPr="000165EB" w:rsidRDefault="00AE2563" w:rsidP="00314F6B">
            <w:pPr>
              <w:rPr>
                <w:b/>
              </w:rPr>
            </w:pPr>
            <w:r w:rsidRPr="000165EB">
              <w:rPr>
                <w:b/>
              </w:rPr>
              <w:t xml:space="preserve">Inne </w:t>
            </w:r>
          </w:p>
        </w:tc>
        <w:tc>
          <w:tcPr>
            <w:tcW w:w="7560" w:type="dxa"/>
            <w:gridSpan w:val="5"/>
            <w:shd w:val="clear" w:color="auto" w:fill="auto"/>
          </w:tcPr>
          <w:p w:rsidR="00AE2563" w:rsidRPr="000165EB" w:rsidRDefault="00AE2563" w:rsidP="00314F6B">
            <w:pPr>
              <w:rPr>
                <w:b/>
              </w:rPr>
            </w:pPr>
          </w:p>
        </w:tc>
      </w:tr>
      <w:tr w:rsidR="00AE2563" w:rsidRPr="00C25E74" w:rsidTr="008D6748">
        <w:trPr>
          <w:trHeight w:val="615"/>
        </w:trPr>
        <w:tc>
          <w:tcPr>
            <w:tcW w:w="1936" w:type="dxa"/>
            <w:shd w:val="clear" w:color="auto" w:fill="E6E6E6"/>
            <w:vAlign w:val="center"/>
          </w:tcPr>
          <w:p w:rsidR="00AE2563" w:rsidRPr="008D6748" w:rsidRDefault="00AE2563" w:rsidP="00314F6B">
            <w:pPr>
              <w:rPr>
                <w:b/>
              </w:rPr>
            </w:pPr>
            <w:r w:rsidRPr="008D6748">
              <w:rPr>
                <w:b/>
              </w:rPr>
              <w:t>Temat działania</w:t>
            </w:r>
          </w:p>
        </w:tc>
        <w:tc>
          <w:tcPr>
            <w:tcW w:w="13114" w:type="dxa"/>
            <w:gridSpan w:val="8"/>
            <w:shd w:val="clear" w:color="auto" w:fill="auto"/>
            <w:vAlign w:val="center"/>
          </w:tcPr>
          <w:p w:rsidR="00AE2563" w:rsidRPr="008D6748" w:rsidRDefault="00AE2563" w:rsidP="008D6748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D6748">
              <w:rPr>
                <w:rFonts w:eastAsiaTheme="minorHAnsi"/>
                <w:b/>
                <w:lang w:eastAsia="en-US"/>
              </w:rPr>
              <w:t>Tydzień zajęć „Z komputerem za pan brat -  bezpieczeństwo cyfrowe”</w:t>
            </w:r>
          </w:p>
        </w:tc>
      </w:tr>
      <w:tr w:rsidR="00AE2563" w:rsidRPr="00C25E74" w:rsidTr="00314F6B">
        <w:trPr>
          <w:trHeight w:val="547"/>
        </w:trPr>
        <w:tc>
          <w:tcPr>
            <w:tcW w:w="1936" w:type="dxa"/>
            <w:shd w:val="clear" w:color="auto" w:fill="E6E6E6"/>
            <w:vAlign w:val="center"/>
          </w:tcPr>
          <w:p w:rsidR="00AE2563" w:rsidRPr="008D6748" w:rsidRDefault="00AE2563" w:rsidP="00314F6B">
            <w:pPr>
              <w:rPr>
                <w:b/>
              </w:rPr>
            </w:pPr>
            <w:r w:rsidRPr="008D6748">
              <w:rPr>
                <w:b/>
              </w:rPr>
              <w:t>Cel/cele</w:t>
            </w:r>
          </w:p>
        </w:tc>
        <w:tc>
          <w:tcPr>
            <w:tcW w:w="13114" w:type="dxa"/>
            <w:gridSpan w:val="8"/>
            <w:shd w:val="clear" w:color="auto" w:fill="auto"/>
            <w:vAlign w:val="center"/>
          </w:tcPr>
          <w:p w:rsidR="00386B01" w:rsidRPr="00386B01" w:rsidRDefault="00386B01" w:rsidP="00337683">
            <w:pPr>
              <w:autoSpaceDE w:val="0"/>
              <w:autoSpaceDN w:val="0"/>
              <w:adjustRightInd w:val="0"/>
              <w:jc w:val="both"/>
            </w:pPr>
          </w:p>
          <w:p w:rsidR="00A41C7B" w:rsidRPr="000165EB" w:rsidRDefault="00A41C7B" w:rsidP="00016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>Inicjowanie i propagowanie działań na rzecz bezpiecznego Internetu wśród dzieci i młodzieży</w:t>
            </w:r>
            <w:r w:rsidR="00337683" w:rsidRPr="000165EB">
              <w:t>,</w:t>
            </w:r>
          </w:p>
          <w:p w:rsidR="00AE2563" w:rsidRPr="000165EB" w:rsidRDefault="00AE2563" w:rsidP="00016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>Przypomnienie i utrwaleni</w:t>
            </w:r>
            <w:r w:rsidR="00386B01" w:rsidRPr="000165EB">
              <w:t>e zasad bezpieczeństwa w sieci</w:t>
            </w:r>
            <w:r w:rsidR="00337683" w:rsidRPr="000165EB">
              <w:t>,</w:t>
            </w:r>
          </w:p>
          <w:p w:rsidR="00AE2563" w:rsidRPr="000165EB" w:rsidRDefault="00AE2563" w:rsidP="00016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 xml:space="preserve">Kształtowanie prawidłowych </w:t>
            </w:r>
            <w:proofErr w:type="spellStart"/>
            <w:r w:rsidRPr="000165EB">
              <w:t>zachowań</w:t>
            </w:r>
            <w:proofErr w:type="spellEnd"/>
            <w:r w:rsidRPr="000165EB">
              <w:t xml:space="preserve"> i nawyków w</w:t>
            </w:r>
            <w:r w:rsidR="00966937" w:rsidRPr="000165EB">
              <w:t xml:space="preserve"> sieci</w:t>
            </w:r>
            <w:r w:rsidRPr="000165EB">
              <w:t>,</w:t>
            </w:r>
          </w:p>
          <w:p w:rsidR="00AE2563" w:rsidRPr="000165EB" w:rsidRDefault="00AE2563" w:rsidP="00016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>Utrwalanie prawidłowy</w:t>
            </w:r>
            <w:r w:rsidR="00966937" w:rsidRPr="000165EB">
              <w:t>ch</w:t>
            </w:r>
            <w:r w:rsidR="00386B01" w:rsidRPr="000165EB">
              <w:t xml:space="preserve"> działań na rzecz bezpiecznego dostępu uczniów do zasobów Internetowych</w:t>
            </w:r>
            <w:r w:rsidRPr="000165EB">
              <w:t>,</w:t>
            </w:r>
          </w:p>
          <w:p w:rsidR="00AE2563" w:rsidRPr="000165EB" w:rsidRDefault="00A41C7B" w:rsidP="00016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>Kształtowanie postaw pozytywnego wykorzystywania Internetu</w:t>
            </w:r>
            <w:r w:rsidR="00AE2563" w:rsidRPr="000165EB">
              <w:t>,</w:t>
            </w:r>
          </w:p>
          <w:p w:rsidR="00AE2563" w:rsidRPr="000165EB" w:rsidRDefault="00AE2563" w:rsidP="00016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>Kształtowanie umiejętności uczenia się od innych przez wspólne działania</w:t>
            </w:r>
            <w:r w:rsidR="00A41C7B" w:rsidRPr="000165EB">
              <w:t xml:space="preserve"> w dbaniu o bezpieczeństwo cyfrowe</w:t>
            </w:r>
            <w:r w:rsidRPr="000165EB">
              <w:t xml:space="preserve">,  </w:t>
            </w:r>
          </w:p>
          <w:p w:rsidR="00337683" w:rsidRPr="000165EB" w:rsidRDefault="00AE2563" w:rsidP="00016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>Prezentacja filmów edukacyjnych  dl</w:t>
            </w:r>
            <w:r w:rsidR="00A41C7B" w:rsidRPr="000165EB">
              <w:t>a poszczególnych grup wiekowych,</w:t>
            </w:r>
            <w:r w:rsidRPr="000165EB">
              <w:t xml:space="preserve"> </w:t>
            </w:r>
          </w:p>
          <w:p w:rsidR="00337683" w:rsidRPr="000165EB" w:rsidRDefault="00337683" w:rsidP="000165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>Zapoznanie rodziców, nauczycieli i wychowawców z bezpiecznym korzystaniem z zasobów Internetowych,</w:t>
            </w:r>
          </w:p>
          <w:p w:rsidR="00AE2563" w:rsidRPr="005D55A3" w:rsidRDefault="00337683" w:rsidP="00966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0165EB">
              <w:t>Zaznajomienie rodziców, nauczycieli i wychowawców z problematyką bezpieczeństwa on</w:t>
            </w:r>
            <w:r w:rsidR="0064648B" w:rsidRPr="000165EB">
              <w:t>-</w:t>
            </w:r>
            <w:r w:rsidRPr="000165EB">
              <w:t>line oraz promocja pozytywnego wykorzystania Internetu.</w:t>
            </w:r>
          </w:p>
          <w:p w:rsidR="00AE2563" w:rsidRPr="00371175" w:rsidRDefault="00AE2563" w:rsidP="00314F6B"/>
        </w:tc>
      </w:tr>
      <w:tr w:rsidR="00AE2563" w:rsidRPr="00C25E74" w:rsidTr="00314F6B">
        <w:trPr>
          <w:trHeight w:val="535"/>
        </w:trPr>
        <w:tc>
          <w:tcPr>
            <w:tcW w:w="3375" w:type="dxa"/>
            <w:gridSpan w:val="2"/>
            <w:shd w:val="clear" w:color="auto" w:fill="FFFF99"/>
            <w:vAlign w:val="center"/>
          </w:tcPr>
          <w:p w:rsidR="00AE2563" w:rsidRPr="008D6748" w:rsidRDefault="00AE2563" w:rsidP="00314F6B">
            <w:pPr>
              <w:jc w:val="both"/>
              <w:rPr>
                <w:b/>
              </w:rPr>
            </w:pPr>
            <w:r w:rsidRPr="008D6748">
              <w:rPr>
                <w:b/>
              </w:rPr>
              <w:lastRenderedPageBreak/>
              <w:t xml:space="preserve">Opis </w:t>
            </w:r>
          </w:p>
        </w:tc>
        <w:tc>
          <w:tcPr>
            <w:tcW w:w="11675" w:type="dxa"/>
            <w:gridSpan w:val="7"/>
            <w:shd w:val="clear" w:color="auto" w:fill="auto"/>
          </w:tcPr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t xml:space="preserve">   Zgodnie z  harmonogramem uroczystości  i imprez szkolnych w dniu 6 lutego 2018 r.</w:t>
            </w:r>
            <w:r w:rsidRPr="000165EB">
              <w:rPr>
                <w:b/>
              </w:rPr>
              <w:t xml:space="preserve"> </w:t>
            </w:r>
            <w:r w:rsidR="00556CB1" w:rsidRPr="000165EB">
              <w:t xml:space="preserve">w </w:t>
            </w:r>
            <w:r w:rsidR="000C2EC1">
              <w:t xml:space="preserve">Specjalnym Ośrodku </w:t>
            </w:r>
            <w:proofErr w:type="spellStart"/>
            <w:r w:rsidR="000C2EC1">
              <w:t>Szkolno</w:t>
            </w:r>
            <w:proofErr w:type="spellEnd"/>
            <w:r w:rsidR="000C2EC1">
              <w:t xml:space="preserve"> – </w:t>
            </w:r>
            <w:r w:rsidRPr="000165EB">
              <w:t xml:space="preserve">Wychowawczym  w Nowogardzie odbył się po raz kolejny </w:t>
            </w:r>
            <w:r w:rsidRPr="000165EB">
              <w:rPr>
                <w:b/>
              </w:rPr>
              <w:t>Dzień Bezpiecznego Internetu</w:t>
            </w:r>
            <w:r w:rsidR="00556CB1" w:rsidRPr="000165EB">
              <w:rPr>
                <w:b/>
              </w:rPr>
              <w:t xml:space="preserve">  </w:t>
            </w:r>
            <w:r w:rsidR="00556CB1" w:rsidRPr="000165EB">
              <w:t>pod tegorocznym hasłem:</w:t>
            </w:r>
            <w:r w:rsidR="00556CB1" w:rsidRPr="000165EB">
              <w:rPr>
                <w:b/>
              </w:rPr>
              <w:t xml:space="preserve"> „Tworzymy kulturę szacunku w sieci”</w:t>
            </w:r>
            <w:r w:rsidRPr="000165EB">
              <w:rPr>
                <w:b/>
              </w:rPr>
              <w:t xml:space="preserve"> </w:t>
            </w:r>
            <w:r w:rsidRPr="000165EB">
              <w:rPr>
                <w:rFonts w:eastAsiaTheme="minorHAnsi"/>
                <w:lang w:eastAsia="en-US"/>
              </w:rPr>
              <w:t xml:space="preserve"> i </w:t>
            </w:r>
            <w:r w:rsidR="00556CB1" w:rsidRPr="000165EB">
              <w:rPr>
                <w:rFonts w:eastAsiaTheme="minorHAnsi"/>
                <w:lang w:eastAsia="en-US"/>
              </w:rPr>
              <w:t>z tej okazji</w:t>
            </w:r>
            <w:r w:rsidRPr="000165EB">
              <w:rPr>
                <w:rFonts w:eastAsiaTheme="minorHAnsi"/>
                <w:lang w:eastAsia="en-US"/>
              </w:rPr>
              <w:t xml:space="preserve"> przeprowadziliśmy w tym dniu szereg projekcji filmów edukacyjnych związanych z bezpieczeństwem w Internecie. Poszczególne grupy wiekowe uczniów zapoznały się z Zasadami Bezpiecznego Internetu. Po obejrzeniu filmów edukacyjnych udostępnionych na stronie </w:t>
            </w:r>
            <w:r w:rsidR="00556CB1" w:rsidRPr="000165EB">
              <w:rPr>
                <w:rFonts w:eastAsiaTheme="minorHAnsi"/>
                <w:lang w:eastAsia="en-US"/>
              </w:rPr>
              <w:t xml:space="preserve"> </w:t>
            </w:r>
            <w:hyperlink r:id="rId6" w:history="1">
              <w:r w:rsidR="00556CB1" w:rsidRPr="000165EB">
                <w:rPr>
                  <w:rStyle w:val="Hipercze"/>
                  <w:rFonts w:eastAsiaTheme="minorHAnsi"/>
                  <w:lang w:eastAsia="en-US"/>
                </w:rPr>
                <w:t>http://www.saferinternet.pl/</w:t>
              </w:r>
            </w:hyperlink>
            <w:r w:rsidR="00556CB1" w:rsidRPr="000165EB">
              <w:rPr>
                <w:rFonts w:eastAsiaTheme="minorHAnsi"/>
                <w:lang w:eastAsia="en-US"/>
              </w:rPr>
              <w:t xml:space="preserve"> </w:t>
            </w:r>
            <w:r w:rsidRPr="000165EB">
              <w:rPr>
                <w:rFonts w:eastAsiaTheme="minorHAnsi"/>
                <w:lang w:eastAsia="en-US"/>
              </w:rPr>
              <w:t>, uczniowie omawiali poszczególne zachowania bohaterów. Każda grupa wiekowa, na podstawie obejrzanych materiałów, otrzymała zadania do wykonania na godzinie wychowawczej.</w:t>
            </w:r>
          </w:p>
          <w:p w:rsidR="00556CB1" w:rsidRPr="000165EB" w:rsidRDefault="00556CB1" w:rsidP="00AE2563">
            <w:pPr>
              <w:jc w:val="both"/>
              <w:rPr>
                <w:b/>
              </w:rPr>
            </w:pPr>
          </w:p>
          <w:p w:rsidR="00AE2563" w:rsidRPr="000165EB" w:rsidRDefault="00AE2563" w:rsidP="000165EB">
            <w:pPr>
              <w:spacing w:after="160"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 xml:space="preserve">W ramach tygodnia zajęć </w:t>
            </w:r>
            <w:r w:rsidRPr="000165EB">
              <w:rPr>
                <w:rFonts w:eastAsiaTheme="minorHAnsi"/>
                <w:b/>
                <w:lang w:eastAsia="en-US"/>
              </w:rPr>
              <w:t>„Z komputerem za pan brat - bezpieczeństwo cyfrowe”</w:t>
            </w:r>
            <w:r w:rsidR="00556CB1" w:rsidRPr="000165EB">
              <w:rPr>
                <w:rFonts w:eastAsiaTheme="minorHAnsi"/>
                <w:lang w:eastAsia="en-US"/>
              </w:rPr>
              <w:t xml:space="preserve">  oprócz Dnia Bezpiecznego Internetu</w:t>
            </w:r>
            <w:r w:rsidR="005B7B3C" w:rsidRPr="000165EB">
              <w:rPr>
                <w:rFonts w:eastAsiaTheme="minorHAnsi"/>
                <w:lang w:eastAsia="en-US"/>
              </w:rPr>
              <w:t xml:space="preserve"> </w:t>
            </w:r>
            <w:r w:rsidRPr="000165EB">
              <w:rPr>
                <w:rFonts w:eastAsiaTheme="minorHAnsi"/>
                <w:lang w:eastAsia="en-US"/>
              </w:rPr>
              <w:t xml:space="preserve">odbyło się kolejne spotkanie, tym razem w szkolnym internacie. Młodsze i starsze grupy obejrzały filmiki edukacyjne, po których nawiązała się dyskusja i rozmowy na temat bezpieczeństwa w sieci. Korzystając ze strony </w:t>
            </w:r>
            <w:hyperlink r:id="rId7" w:history="1">
              <w:r w:rsidRPr="000165EB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http://www.saferinternet.pl/</w:t>
              </w:r>
            </w:hyperlink>
            <w:r w:rsidRPr="000165EB">
              <w:rPr>
                <w:rFonts w:eastAsiaTheme="minorHAnsi"/>
                <w:lang w:eastAsia="en-US"/>
              </w:rPr>
              <w:t xml:space="preserve"> dzieci i młodzież obejrzały filmiki z serii: Owce w sieci i Plik i folder oraz filmy ze strony </w:t>
            </w:r>
            <w:hyperlink r:id="rId8" w:history="1">
              <w:r w:rsidRPr="000165EB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www.cyfrowobezpieczni.pl</w:t>
              </w:r>
            </w:hyperlink>
            <w:r w:rsidRPr="000165EB">
              <w:rPr>
                <w:rFonts w:eastAsiaTheme="minorHAnsi"/>
                <w:lang w:eastAsia="en-US"/>
              </w:rPr>
              <w:t>. Młodzież bardzo zaangażowała się w zadania, które zostały dobrane do odpowiedniej grupy wiekowej. Na początku stworzyliś</w:t>
            </w:r>
            <w:r w:rsidR="005B7B3C" w:rsidRPr="000165EB">
              <w:rPr>
                <w:rFonts w:eastAsiaTheme="minorHAnsi"/>
                <w:lang w:eastAsia="en-US"/>
              </w:rPr>
              <w:t>my za pomocą kłębka wełny sieć I</w:t>
            </w:r>
            <w:r w:rsidRPr="000165EB">
              <w:rPr>
                <w:rFonts w:eastAsiaTheme="minorHAnsi"/>
                <w:lang w:eastAsia="en-US"/>
              </w:rPr>
              <w:t xml:space="preserve">nternetową. Następnie wyjaśniliśmy pojęcie Internetu – ogólnoświatowej sieci komputerowej łączącej lokalne sieci. Z wyrazu Internet dzieci i młodzież stworzyły „Krzyżówkę imion”, ułożyły 10 zasad </w:t>
            </w:r>
            <w:proofErr w:type="spellStart"/>
            <w:r w:rsidRPr="000165EB">
              <w:rPr>
                <w:rFonts w:eastAsiaTheme="minorHAnsi"/>
                <w:lang w:eastAsia="en-US"/>
              </w:rPr>
              <w:t>antyhejtu</w:t>
            </w:r>
            <w:proofErr w:type="spellEnd"/>
            <w:r w:rsidRPr="000165EB">
              <w:rPr>
                <w:rFonts w:eastAsiaTheme="minorHAnsi"/>
                <w:lang w:eastAsia="en-US"/>
              </w:rPr>
              <w:t>. Uczniowie rozwiązywali rebusy i krzyżówki z hasłami związanymi z komputerem i bezpieczeństwem w sieci. Młodsza grupa rozkodowała również ukryte hasła</w:t>
            </w:r>
            <w:r w:rsidR="00FB7A81" w:rsidRPr="000165EB">
              <w:rPr>
                <w:rFonts w:eastAsiaTheme="minorHAnsi"/>
                <w:lang w:eastAsia="en-US"/>
              </w:rPr>
              <w:t xml:space="preserve">. Uczniowie poznali korzyści płynące z Internetu od </w:t>
            </w:r>
            <w:proofErr w:type="spellStart"/>
            <w:r w:rsidR="00FB7A81" w:rsidRPr="000165EB">
              <w:rPr>
                <w:rFonts w:eastAsiaTheme="minorHAnsi"/>
                <w:lang w:eastAsia="en-US"/>
              </w:rPr>
              <w:t>Sieciaków</w:t>
            </w:r>
            <w:proofErr w:type="spellEnd"/>
            <w:r w:rsidR="00FB7A81" w:rsidRPr="000165EB">
              <w:rPr>
                <w:rFonts w:eastAsiaTheme="minorHAnsi"/>
                <w:lang w:eastAsia="en-US"/>
              </w:rPr>
              <w:t xml:space="preserve"> natomiast od </w:t>
            </w:r>
            <w:proofErr w:type="spellStart"/>
            <w:r w:rsidR="00FB7A81" w:rsidRPr="000165EB">
              <w:rPr>
                <w:rFonts w:eastAsiaTheme="minorHAnsi"/>
                <w:lang w:eastAsia="en-US"/>
              </w:rPr>
              <w:t>Sieciuchów</w:t>
            </w:r>
            <w:proofErr w:type="spellEnd"/>
            <w:r w:rsidR="00FB7A81" w:rsidRPr="000165EB">
              <w:rPr>
                <w:rFonts w:eastAsiaTheme="minorHAnsi"/>
                <w:lang w:eastAsia="en-US"/>
              </w:rPr>
              <w:t xml:space="preserve"> dowiedzieli się jakie niebezpieczeń</w:t>
            </w:r>
            <w:r w:rsidR="00434BD5" w:rsidRPr="000165EB">
              <w:rPr>
                <w:rFonts w:eastAsiaTheme="minorHAnsi"/>
                <w:lang w:eastAsia="en-US"/>
              </w:rPr>
              <w:t>stwa mogą istnieć w sieci</w:t>
            </w:r>
            <w:r w:rsidR="00FB7A81" w:rsidRPr="000165EB">
              <w:rPr>
                <w:rFonts w:eastAsiaTheme="minorHAnsi"/>
                <w:lang w:eastAsia="en-US"/>
              </w:rPr>
              <w:t xml:space="preserve"> </w:t>
            </w:r>
            <w:r w:rsidRPr="000165EB">
              <w:rPr>
                <w:rFonts w:eastAsiaTheme="minorHAnsi"/>
                <w:lang w:eastAsia="en-US"/>
              </w:rPr>
              <w:t>.</w:t>
            </w:r>
            <w:r w:rsidR="00FB7A81" w:rsidRPr="000165EB">
              <w:rPr>
                <w:rFonts w:eastAsiaTheme="minorHAnsi"/>
                <w:lang w:eastAsia="en-US"/>
              </w:rPr>
              <w:t xml:space="preserve"> </w:t>
            </w:r>
            <w:r w:rsidRPr="000165EB">
              <w:rPr>
                <w:rFonts w:eastAsiaTheme="minorHAnsi"/>
                <w:lang w:eastAsia="en-US"/>
              </w:rPr>
              <w:t>Wszyscy dowiedzieli się, zgodnie z hasłem tegorocznych obchodów Dnia Bezpiecznego Internetu, jak należy „Tworzyć kulturę szacunku w sieci”. Na zakończenie zajęć wspólnie przeczytaliśmy rymowankę o bezpiecznym Internecie oraz wiersz o komputerze.</w:t>
            </w: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 xml:space="preserve">Wszystkie działania związane z tygodniem bezpiecznego Internetu </w:t>
            </w:r>
            <w:r w:rsidRPr="000165EB">
              <w:rPr>
                <w:rFonts w:eastAsiaTheme="minorHAnsi"/>
                <w:b/>
                <w:lang w:eastAsia="en-US"/>
              </w:rPr>
              <w:t>„Z komputerem za pan brat – bezpieczeństwo cyfrowe”</w:t>
            </w:r>
            <w:r w:rsidRPr="000165EB">
              <w:rPr>
                <w:rFonts w:eastAsiaTheme="minorHAnsi"/>
                <w:lang w:eastAsia="en-US"/>
              </w:rPr>
              <w:t xml:space="preserve"> zostały podsumowane na godzinach wychowawczych. Uczniowie z wychowawcami rozwiązywali zadania:</w:t>
            </w: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b/>
                <w:lang w:eastAsia="en-US"/>
              </w:rPr>
              <w:t>I grupa</w:t>
            </w:r>
            <w:r w:rsidRPr="000165EB">
              <w:rPr>
                <w:rFonts w:eastAsiaTheme="minorHAnsi"/>
                <w:lang w:eastAsia="en-US"/>
              </w:rPr>
              <w:t xml:space="preserve"> – szkoła podstawowa, klasy 1-3 – uczyła się wiersza o komputerze i rymowanki o bezpieczeństwie w sieci</w:t>
            </w: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b/>
                <w:lang w:eastAsia="en-US"/>
              </w:rPr>
              <w:t>II grupa</w:t>
            </w:r>
            <w:r w:rsidRPr="000165EB">
              <w:rPr>
                <w:rFonts w:eastAsiaTheme="minorHAnsi"/>
                <w:lang w:eastAsia="en-US"/>
              </w:rPr>
              <w:t xml:space="preserve"> – szkoła pod</w:t>
            </w:r>
            <w:r w:rsidR="005B7B3C" w:rsidRPr="000165EB">
              <w:rPr>
                <w:rFonts w:eastAsiaTheme="minorHAnsi"/>
                <w:lang w:eastAsia="en-US"/>
              </w:rPr>
              <w:t xml:space="preserve">stawowa, klasy 4-5 – opisywała </w:t>
            </w:r>
            <w:r w:rsidR="005B7B3C" w:rsidRPr="000165EB">
              <w:rPr>
                <w:rFonts w:eastAsiaTheme="minorHAnsi"/>
                <w:b/>
                <w:lang w:eastAsia="en-US"/>
              </w:rPr>
              <w:t>C</w:t>
            </w:r>
            <w:r w:rsidRPr="000165EB">
              <w:rPr>
                <w:rFonts w:eastAsiaTheme="minorHAnsi"/>
                <w:b/>
                <w:lang w:eastAsia="en-US"/>
              </w:rPr>
              <w:t>o można robić w wolnym czasie</w:t>
            </w:r>
            <w:r w:rsidRPr="000165EB">
              <w:rPr>
                <w:rFonts w:eastAsiaTheme="minorHAnsi"/>
                <w:lang w:eastAsia="en-US"/>
              </w:rPr>
              <w:t xml:space="preserve">, zamiast siedzieć przed komputerem. Pomysłów było bardzo dużo, uczniowie wymieniali takie formy spędzania wolnego czasu jak, grę </w:t>
            </w:r>
            <w:r w:rsidR="008D6748">
              <w:rPr>
                <w:rFonts w:eastAsiaTheme="minorHAnsi"/>
                <w:lang w:eastAsia="en-US"/>
              </w:rPr>
              <w:br/>
            </w:r>
            <w:r w:rsidRPr="000165EB">
              <w:rPr>
                <w:rFonts w:eastAsiaTheme="minorHAnsi"/>
                <w:lang w:eastAsia="en-US"/>
              </w:rPr>
              <w:t>w piłkę, jazdę na rowerze, spacerowanie.</w:t>
            </w: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 xml:space="preserve">Drugie zadanie dla tej grupy, to pytanie - </w:t>
            </w:r>
            <w:r w:rsidRPr="000165EB">
              <w:rPr>
                <w:rFonts w:eastAsiaTheme="minorHAnsi"/>
                <w:b/>
                <w:lang w:eastAsia="en-US"/>
              </w:rPr>
              <w:t>Jak dbać o swoje bezpieczeństwo w sieci?</w:t>
            </w:r>
            <w:r w:rsidRPr="000165EB">
              <w:rPr>
                <w:rFonts w:eastAsiaTheme="minorHAnsi"/>
                <w:lang w:eastAsia="en-US"/>
              </w:rPr>
              <w:t xml:space="preserve">  Uczniowie opisywali, że: nie należy rozdawać swoich danych osobowych, nie podawać haseł innym osobom, zainstalować program antywirusowy.</w:t>
            </w: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b/>
                <w:lang w:eastAsia="en-US"/>
              </w:rPr>
              <w:t>III grupa</w:t>
            </w:r>
            <w:r w:rsidRPr="000165EB">
              <w:rPr>
                <w:rFonts w:eastAsiaTheme="minorHAnsi"/>
                <w:lang w:eastAsia="en-US"/>
              </w:rPr>
              <w:t xml:space="preserve"> – szkoła podstawowa 6-7, gimnazjum - mieli za zadanie ułożyć rozsypankę składającą się z trzech zdań, </w:t>
            </w:r>
            <w:r w:rsidR="008D6748">
              <w:rPr>
                <w:rFonts w:eastAsiaTheme="minorHAnsi"/>
                <w:lang w:eastAsia="en-US"/>
              </w:rPr>
              <w:br/>
            </w:r>
            <w:r w:rsidRPr="000165EB">
              <w:rPr>
                <w:rFonts w:eastAsiaTheme="minorHAnsi"/>
                <w:lang w:eastAsia="en-US"/>
              </w:rPr>
              <w:t>o komputerze i Internecie oraz  rozkodowali zaszyfrowane hasła.</w:t>
            </w: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b/>
                <w:lang w:eastAsia="en-US"/>
              </w:rPr>
              <w:t>IV grupa</w:t>
            </w:r>
            <w:r w:rsidRPr="000165EB">
              <w:rPr>
                <w:rFonts w:eastAsiaTheme="minorHAnsi"/>
                <w:lang w:eastAsia="en-US"/>
              </w:rPr>
              <w:t xml:space="preserve"> – Branżowa Szkoła I stopnia i Zasadnicza Szkoła Zawodowa – miały utrwalić poznane podczas spotkań </w:t>
            </w:r>
            <w:r w:rsidR="008D6748">
              <w:rPr>
                <w:rFonts w:eastAsiaTheme="minorHAnsi"/>
                <w:lang w:eastAsia="en-US"/>
              </w:rPr>
              <w:br/>
            </w:r>
            <w:r w:rsidRPr="000165EB">
              <w:rPr>
                <w:rFonts w:eastAsiaTheme="minorHAnsi"/>
                <w:lang w:eastAsia="en-US"/>
              </w:rPr>
              <w:lastRenderedPageBreak/>
              <w:t>10 zasad bezpiecznego Internetu. Uczniowie wymieniali m.in. co należy robić w sieci: zabezpieczać swój sprzęt komputerowy, telefon i tablet stosując hasła; szanować  siebie i innych w sieci; nie obrażać w sieci; szanować swój czas w sieci - zachować umiar w spędzaniu wolnego czasu w sieci; przestrzegać prawa, które w sieci też obowiązuje.</w:t>
            </w:r>
          </w:p>
          <w:p w:rsidR="00A04908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 xml:space="preserve">I klasa Branżowej Szkoły I stopnia dodatkowo wzięła udział w dyskusji na temat bezpieczeństwa w Internecie </w:t>
            </w:r>
            <w:r w:rsidR="008D6748">
              <w:rPr>
                <w:rFonts w:eastAsiaTheme="minorHAnsi"/>
                <w:lang w:eastAsia="en-US"/>
              </w:rPr>
              <w:br/>
            </w:r>
            <w:bookmarkStart w:id="0" w:name="_GoBack"/>
            <w:bookmarkEnd w:id="0"/>
            <w:r w:rsidRPr="000165EB">
              <w:rPr>
                <w:rFonts w:eastAsiaTheme="minorHAnsi"/>
                <w:lang w:eastAsia="en-US"/>
              </w:rPr>
              <w:t>i wspólnie z opiekunami wypracowała 10 zasad bezpiecznego Internetu.</w:t>
            </w: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>Młodzież z II i III klasy Zasadniczej Szkoły Zawodowej miała do przejścia 4 misje, które skończyły się pomyślnym rozwiązaniem haseł:</w:t>
            </w:r>
          </w:p>
          <w:p w:rsidR="00AE2563" w:rsidRPr="000165EB" w:rsidRDefault="005B7B3C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 xml:space="preserve">- </w:t>
            </w:r>
            <w:r w:rsidR="00AE2563" w:rsidRPr="000165EB">
              <w:rPr>
                <w:rFonts w:eastAsiaTheme="minorHAnsi"/>
                <w:lang w:eastAsia="en-US"/>
              </w:rPr>
              <w:t>Nie hejtuj, bądź przyjacielem.</w:t>
            </w:r>
          </w:p>
          <w:p w:rsidR="00AE2563" w:rsidRPr="000165EB" w:rsidRDefault="005B7B3C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 xml:space="preserve">- </w:t>
            </w:r>
            <w:r w:rsidR="00AE2563" w:rsidRPr="000165EB">
              <w:rPr>
                <w:rFonts w:eastAsiaTheme="minorHAnsi"/>
                <w:lang w:eastAsia="en-US"/>
              </w:rPr>
              <w:t>Nie obrażam w sieci.</w:t>
            </w:r>
          </w:p>
          <w:p w:rsidR="00AE2563" w:rsidRPr="000165EB" w:rsidRDefault="005B7B3C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 xml:space="preserve">- </w:t>
            </w:r>
            <w:proofErr w:type="spellStart"/>
            <w:r w:rsidR="00AE2563" w:rsidRPr="000165EB">
              <w:rPr>
                <w:rFonts w:eastAsiaTheme="minorHAnsi"/>
                <w:lang w:eastAsia="en-US"/>
              </w:rPr>
              <w:t>Sieciaki</w:t>
            </w:r>
            <w:proofErr w:type="spellEnd"/>
            <w:r w:rsidR="00AE2563" w:rsidRPr="000165EB">
              <w:rPr>
                <w:rFonts w:eastAsiaTheme="minorHAnsi"/>
                <w:lang w:eastAsia="en-US"/>
              </w:rPr>
              <w:t xml:space="preserve"> przypominają: nie bądź </w:t>
            </w:r>
            <w:proofErr w:type="spellStart"/>
            <w:r w:rsidR="00AE2563" w:rsidRPr="000165EB">
              <w:rPr>
                <w:rFonts w:eastAsiaTheme="minorHAnsi"/>
                <w:lang w:eastAsia="en-US"/>
              </w:rPr>
              <w:t>hejterem</w:t>
            </w:r>
            <w:proofErr w:type="spellEnd"/>
            <w:r w:rsidR="00AE2563" w:rsidRPr="000165EB">
              <w:rPr>
                <w:rFonts w:eastAsiaTheme="minorHAnsi"/>
                <w:lang w:eastAsia="en-US"/>
              </w:rPr>
              <w:t>.</w:t>
            </w:r>
          </w:p>
          <w:p w:rsidR="00AE2563" w:rsidRPr="000165EB" w:rsidRDefault="005B7B3C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 xml:space="preserve">- </w:t>
            </w:r>
            <w:r w:rsidR="00AE2563" w:rsidRPr="000165EB">
              <w:rPr>
                <w:rFonts w:eastAsiaTheme="minorHAnsi"/>
                <w:lang w:eastAsia="en-US"/>
              </w:rPr>
              <w:t>Szanuj innych w sieci.</w:t>
            </w:r>
          </w:p>
          <w:p w:rsidR="00434BD5" w:rsidRPr="000165EB" w:rsidRDefault="00434BD5" w:rsidP="00AE2563">
            <w:pPr>
              <w:jc w:val="both"/>
              <w:rPr>
                <w:rFonts w:eastAsiaTheme="minorHAnsi"/>
                <w:lang w:eastAsia="en-US"/>
              </w:rPr>
            </w:pP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>Na koniec</w:t>
            </w:r>
            <w:r w:rsidR="00434BD5" w:rsidRPr="000165EB">
              <w:rPr>
                <w:rFonts w:eastAsiaTheme="minorHAnsi"/>
                <w:lang w:eastAsia="en-US"/>
              </w:rPr>
              <w:t xml:space="preserve"> naszych działań w ramach tygodnia zajęć </w:t>
            </w:r>
            <w:r w:rsidR="00434BD5" w:rsidRPr="000165EB">
              <w:rPr>
                <w:rFonts w:eastAsiaTheme="minorHAnsi"/>
                <w:b/>
                <w:lang w:eastAsia="en-US"/>
              </w:rPr>
              <w:t>„Z komputerem za pan brat – bezpieczeństwo cyfrowe”</w:t>
            </w:r>
            <w:r w:rsidRPr="000165EB">
              <w:rPr>
                <w:rFonts w:eastAsiaTheme="minorHAnsi"/>
                <w:lang w:eastAsia="en-US"/>
              </w:rPr>
              <w:t xml:space="preserve"> rozdawaliśmy ulotki</w:t>
            </w:r>
            <w:r w:rsidR="00434BD5" w:rsidRPr="000165EB">
              <w:rPr>
                <w:rFonts w:eastAsiaTheme="minorHAnsi"/>
                <w:lang w:eastAsia="en-US"/>
              </w:rPr>
              <w:t xml:space="preserve"> i broszurki</w:t>
            </w:r>
            <w:r w:rsidRPr="000165EB">
              <w:rPr>
                <w:rFonts w:eastAsiaTheme="minorHAnsi"/>
                <w:lang w:eastAsia="en-US"/>
              </w:rPr>
              <w:t xml:space="preserve"> dla rodziców – 10</w:t>
            </w:r>
            <w:r w:rsidR="00434BD5" w:rsidRPr="000165EB">
              <w:rPr>
                <w:rFonts w:eastAsiaTheme="minorHAnsi"/>
                <w:lang w:eastAsia="en-US"/>
              </w:rPr>
              <w:t xml:space="preserve"> rad bezpiecznego Internetu i  Stop cyberprzemocy!</w:t>
            </w:r>
          </w:p>
          <w:p w:rsidR="00AE2563" w:rsidRPr="000165EB" w:rsidRDefault="00AE2563" w:rsidP="000165E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>Uczniowie również otrzymali ulot</w:t>
            </w:r>
            <w:r w:rsidR="00434BD5" w:rsidRPr="000165EB">
              <w:rPr>
                <w:rFonts w:eastAsiaTheme="minorHAnsi"/>
                <w:lang w:eastAsia="en-US"/>
              </w:rPr>
              <w:t xml:space="preserve">ki </w:t>
            </w:r>
            <w:r w:rsidR="00FB7A81" w:rsidRPr="000165EB">
              <w:rPr>
                <w:rFonts w:eastAsiaTheme="minorHAnsi"/>
                <w:lang w:eastAsia="en-US"/>
              </w:rPr>
              <w:t>jak bezpiecznie surfować po Internecie.</w:t>
            </w:r>
          </w:p>
          <w:p w:rsidR="00A04908" w:rsidRPr="000165EB" w:rsidRDefault="00A04908" w:rsidP="00AE2563">
            <w:pPr>
              <w:jc w:val="both"/>
              <w:rPr>
                <w:rFonts w:eastAsiaTheme="minorHAnsi"/>
                <w:lang w:eastAsia="en-US"/>
              </w:rPr>
            </w:pPr>
          </w:p>
          <w:p w:rsidR="00A04908" w:rsidRPr="000165EB" w:rsidRDefault="00B57FEA" w:rsidP="000165EB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0165EB">
              <w:rPr>
                <w:rFonts w:eastAsiaTheme="minorHAnsi"/>
                <w:b/>
                <w:lang w:eastAsia="en-US"/>
              </w:rPr>
              <w:t xml:space="preserve">Inicjatywa została zgłoszona na stronie </w:t>
            </w:r>
            <w:hyperlink r:id="rId9" w:history="1">
              <w:r w:rsidR="0064648B" w:rsidRPr="000165EB">
                <w:rPr>
                  <w:rStyle w:val="Hipercze"/>
                  <w:rFonts w:eastAsiaTheme="minorHAnsi"/>
                  <w:b/>
                  <w:lang w:eastAsia="en-US"/>
                </w:rPr>
                <w:t>www.dbi.pl</w:t>
              </w:r>
            </w:hyperlink>
            <w:r w:rsidR="0064648B" w:rsidRPr="000165EB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AE2563" w:rsidRPr="00C25E74" w:rsidRDefault="006A085A" w:rsidP="000165EB">
            <w:pPr>
              <w:spacing w:line="276" w:lineRule="auto"/>
              <w:jc w:val="both"/>
              <w:rPr>
                <w:b/>
              </w:rPr>
            </w:pPr>
            <w:r w:rsidRPr="000165EB">
              <w:rPr>
                <w:b/>
              </w:rPr>
              <w:t xml:space="preserve">Informacje </w:t>
            </w:r>
            <w:r w:rsidR="00A04908" w:rsidRPr="000165EB">
              <w:rPr>
                <w:b/>
              </w:rPr>
              <w:t>o</w:t>
            </w:r>
            <w:r w:rsidRPr="000165EB">
              <w:rPr>
                <w:b/>
              </w:rPr>
              <w:t xml:space="preserve"> </w:t>
            </w:r>
            <w:r w:rsidR="00A04908" w:rsidRPr="000165EB">
              <w:rPr>
                <w:b/>
              </w:rPr>
              <w:t>wszystkich działaniach wraz ze zdjęciami zostały umieszczona na stronie Internetowej Powiatu Goleniowskiego</w:t>
            </w:r>
            <w:r w:rsidR="00EA5BE2" w:rsidRPr="000165EB">
              <w:rPr>
                <w:b/>
              </w:rPr>
              <w:t xml:space="preserve"> </w:t>
            </w:r>
            <w:hyperlink r:id="rId10" w:history="1">
              <w:r w:rsidR="00EA5BE2" w:rsidRPr="000165EB">
                <w:rPr>
                  <w:rStyle w:val="Hipercze"/>
                  <w:b/>
                </w:rPr>
                <w:t>http://www.powiat-goleniowski.pl/</w:t>
              </w:r>
            </w:hyperlink>
            <w:r w:rsidR="00261078" w:rsidRPr="000165EB">
              <w:rPr>
                <w:b/>
              </w:rPr>
              <w:t xml:space="preserve"> </w:t>
            </w:r>
            <w:r w:rsidR="00A04908" w:rsidRPr="000165EB">
              <w:rPr>
                <w:b/>
              </w:rPr>
              <w:t>oraz na stronie</w:t>
            </w:r>
            <w:r w:rsidRPr="000165EB">
              <w:rPr>
                <w:b/>
              </w:rPr>
              <w:t xml:space="preserve"> Internetowej</w:t>
            </w:r>
            <w:r w:rsidR="00A04908" w:rsidRPr="000165EB">
              <w:rPr>
                <w:b/>
              </w:rPr>
              <w:t xml:space="preserve"> Specjalnego Ośrodka </w:t>
            </w:r>
            <w:proofErr w:type="spellStart"/>
            <w:r w:rsidR="00A04908" w:rsidRPr="000165EB">
              <w:rPr>
                <w:b/>
              </w:rPr>
              <w:t>Szkoln</w:t>
            </w:r>
            <w:r w:rsidR="00261078" w:rsidRPr="000165EB">
              <w:rPr>
                <w:b/>
              </w:rPr>
              <w:t>o</w:t>
            </w:r>
            <w:proofErr w:type="spellEnd"/>
            <w:r w:rsidR="00261078" w:rsidRPr="000165EB">
              <w:rPr>
                <w:b/>
              </w:rPr>
              <w:t xml:space="preserve"> – Wychowawczego w Nowogardzie </w:t>
            </w:r>
            <w:hyperlink r:id="rId11" w:history="1">
              <w:r w:rsidR="00EA5BE2" w:rsidRPr="000165EB">
                <w:rPr>
                  <w:rStyle w:val="Hipercze"/>
                  <w:b/>
                </w:rPr>
                <w:t>https://soswnowogard.edupage.org/</w:t>
              </w:r>
            </w:hyperlink>
            <w:r w:rsidR="00EA5BE2" w:rsidRPr="00EA5BE2">
              <w:rPr>
                <w:b/>
                <w:sz w:val="22"/>
                <w:szCs w:val="22"/>
              </w:rPr>
              <w:t xml:space="preserve">  </w:t>
            </w:r>
            <w:r w:rsidR="00261078" w:rsidRPr="00EA5B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2563" w:rsidRPr="00C25E74" w:rsidTr="00314F6B">
        <w:trPr>
          <w:trHeight w:val="535"/>
        </w:trPr>
        <w:tc>
          <w:tcPr>
            <w:tcW w:w="33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2563" w:rsidRPr="000165EB" w:rsidRDefault="00AE2563" w:rsidP="00314F6B">
            <w:pPr>
              <w:jc w:val="both"/>
              <w:rPr>
                <w:b/>
              </w:rPr>
            </w:pPr>
            <w:r w:rsidRPr="000165EB">
              <w:rPr>
                <w:b/>
              </w:rPr>
              <w:lastRenderedPageBreak/>
              <w:t>Wykaz załączników</w:t>
            </w:r>
          </w:p>
        </w:tc>
        <w:tc>
          <w:tcPr>
            <w:tcW w:w="116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908" w:rsidRPr="000165EB" w:rsidRDefault="00A04908" w:rsidP="00314F6B">
            <w:pPr>
              <w:rPr>
                <w:b/>
              </w:rPr>
            </w:pPr>
            <w:r w:rsidRPr="000165EB">
              <w:rPr>
                <w:b/>
              </w:rPr>
              <w:t>Linki do strony:</w:t>
            </w:r>
          </w:p>
          <w:p w:rsidR="00B57FEA" w:rsidRPr="000165EB" w:rsidRDefault="00B57FEA" w:rsidP="00314F6B">
            <w:pPr>
              <w:rPr>
                <w:rFonts w:eastAsiaTheme="minorHAnsi"/>
                <w:lang w:eastAsia="en-US"/>
              </w:rPr>
            </w:pPr>
          </w:p>
          <w:p w:rsidR="004D604B" w:rsidRPr="000165EB" w:rsidRDefault="00B57FEA" w:rsidP="000165E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>Materiały edukacyjne, f</w:t>
            </w:r>
            <w:r w:rsidR="00A04908" w:rsidRPr="000165EB">
              <w:rPr>
                <w:rFonts w:eastAsiaTheme="minorHAnsi"/>
                <w:lang w:eastAsia="en-US"/>
              </w:rPr>
              <w:t>ilmy edukacyjne</w:t>
            </w:r>
            <w:r w:rsidRPr="000165EB">
              <w:rPr>
                <w:rFonts w:eastAsiaTheme="minorHAnsi"/>
                <w:lang w:eastAsia="en-US"/>
              </w:rPr>
              <w:t>, scenariusze zajęć oraz poradniki i broszury  udostępnione</w:t>
            </w:r>
            <w:r w:rsidR="00A04908" w:rsidRPr="000165EB">
              <w:rPr>
                <w:rFonts w:eastAsiaTheme="minorHAnsi"/>
                <w:lang w:eastAsia="en-US"/>
              </w:rPr>
              <w:t xml:space="preserve"> na stronie  </w:t>
            </w:r>
            <w:hyperlink r:id="rId12" w:history="1">
              <w:r w:rsidR="00A04908" w:rsidRPr="000165EB">
                <w:rPr>
                  <w:rStyle w:val="Hipercze"/>
                  <w:rFonts w:eastAsiaTheme="minorHAnsi"/>
                  <w:lang w:eastAsia="en-US"/>
                </w:rPr>
                <w:t>http://www.saferinternet.pl/</w:t>
              </w:r>
            </w:hyperlink>
            <w:r w:rsidR="004D604B" w:rsidRPr="000165EB">
              <w:rPr>
                <w:rFonts w:eastAsiaTheme="minorHAnsi"/>
                <w:lang w:eastAsia="en-US"/>
              </w:rPr>
              <w:t xml:space="preserve"> </w:t>
            </w:r>
          </w:p>
          <w:p w:rsidR="00AE2563" w:rsidRPr="000165EB" w:rsidRDefault="004D604B" w:rsidP="000165E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165EB">
              <w:rPr>
                <w:rFonts w:eastAsiaTheme="minorHAnsi"/>
                <w:lang w:eastAsia="en-US"/>
              </w:rPr>
              <w:t>F</w:t>
            </w:r>
            <w:r w:rsidR="00B57FEA" w:rsidRPr="000165EB">
              <w:rPr>
                <w:rFonts w:eastAsiaTheme="minorHAnsi"/>
                <w:lang w:eastAsia="en-US"/>
              </w:rPr>
              <w:t>ilmy edukacyjne</w:t>
            </w:r>
            <w:r w:rsidRPr="000165EB">
              <w:rPr>
                <w:rFonts w:eastAsiaTheme="minorHAnsi"/>
                <w:lang w:eastAsia="en-US"/>
              </w:rPr>
              <w:t xml:space="preserve"> z serii: Owce w sieci i Plik i folder</w:t>
            </w:r>
            <w:r w:rsidR="00B57FEA" w:rsidRPr="000165EB">
              <w:rPr>
                <w:rFonts w:eastAsiaTheme="minorHAnsi"/>
                <w:lang w:eastAsia="en-US"/>
              </w:rPr>
              <w:t>, W sieci</w:t>
            </w:r>
            <w:r w:rsidRPr="000165EB">
              <w:rPr>
                <w:rFonts w:eastAsiaTheme="minorHAnsi"/>
                <w:lang w:eastAsia="en-US"/>
              </w:rPr>
              <w:t xml:space="preserve"> oraz filmy ze strony </w:t>
            </w:r>
            <w:hyperlink r:id="rId13" w:history="1">
              <w:r w:rsidRPr="000165EB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www.cyfrowobezpieczni.pl</w:t>
              </w:r>
            </w:hyperlink>
            <w:r w:rsidRPr="000165EB">
              <w:rPr>
                <w:rFonts w:eastAsiaTheme="minorHAnsi"/>
                <w:lang w:eastAsia="en-US"/>
              </w:rPr>
              <w:t>.</w:t>
            </w:r>
          </w:p>
          <w:p w:rsidR="006A085A" w:rsidRPr="000165EB" w:rsidRDefault="006A085A" w:rsidP="00314F6B">
            <w:pPr>
              <w:rPr>
                <w:rFonts w:eastAsiaTheme="minorHAnsi"/>
                <w:lang w:eastAsia="en-US"/>
              </w:rPr>
            </w:pPr>
          </w:p>
          <w:p w:rsidR="006A085A" w:rsidRPr="000165EB" w:rsidRDefault="006A085A" w:rsidP="00314F6B">
            <w:pPr>
              <w:rPr>
                <w:rFonts w:eastAsiaTheme="minorHAnsi"/>
                <w:b/>
                <w:lang w:eastAsia="en-US"/>
              </w:rPr>
            </w:pPr>
            <w:r w:rsidRPr="000165EB">
              <w:rPr>
                <w:rFonts w:eastAsiaTheme="minorHAnsi"/>
                <w:b/>
                <w:lang w:eastAsia="en-US"/>
              </w:rPr>
              <w:t>Zdjęcia z</w:t>
            </w:r>
            <w:r w:rsidR="00337683" w:rsidRPr="000165EB">
              <w:rPr>
                <w:rFonts w:eastAsiaTheme="minorHAnsi"/>
                <w:b/>
                <w:lang w:eastAsia="en-US"/>
              </w:rPr>
              <w:t>e</w:t>
            </w:r>
            <w:r w:rsidRPr="000165EB">
              <w:rPr>
                <w:rFonts w:eastAsiaTheme="minorHAnsi"/>
                <w:b/>
                <w:lang w:eastAsia="en-US"/>
              </w:rPr>
              <w:t xml:space="preserve"> wszystkich spotkań:</w:t>
            </w:r>
          </w:p>
          <w:p w:rsidR="00F64AA5" w:rsidRPr="000165EB" w:rsidRDefault="00F64AA5" w:rsidP="00314F6B">
            <w:pPr>
              <w:rPr>
                <w:rFonts w:eastAsiaTheme="minorHAnsi"/>
                <w:b/>
                <w:lang w:eastAsia="en-US"/>
              </w:rPr>
            </w:pPr>
          </w:p>
          <w:p w:rsidR="00F64AA5" w:rsidRPr="000165EB" w:rsidRDefault="00F64AA5" w:rsidP="00314F6B">
            <w:pPr>
              <w:rPr>
                <w:rFonts w:eastAsiaTheme="minorHAnsi"/>
                <w:b/>
                <w:lang w:eastAsia="en-US"/>
              </w:rPr>
            </w:pPr>
            <w:r w:rsidRPr="000165EB">
              <w:rPr>
                <w:rFonts w:eastAsiaTheme="minorHAnsi"/>
                <w:b/>
                <w:noProof/>
              </w:rPr>
              <w:lastRenderedPageBreak/>
              <w:drawing>
                <wp:inline distT="0" distB="0" distL="0" distR="0" wp14:anchorId="53639A63" wp14:editId="2F26B450">
                  <wp:extent cx="3048000" cy="2152650"/>
                  <wp:effectExtent l="0" t="0" r="0" b="0"/>
                  <wp:docPr id="8" name="Obraz 8" descr="C:\Users\adamz\Desktop\bank dobrych praktyk  cyberprzemoc\sprawozdanie z komputerem za pan brat - bezpieczeństwo cyfrowe\pomniejszone zgdjęcia\847 x 5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amz\Desktop\bank dobrych praktyk  cyberprzemoc\sprawozdanie z komputerem za pan brat - bezpieczeństwo cyfrowe\pomniejszone zgdjęcia\847 x 5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rFonts w:eastAsiaTheme="minorHAnsi"/>
                <w:b/>
                <w:lang w:eastAsia="en-US"/>
              </w:rPr>
              <w:t xml:space="preserve">  </w:t>
            </w:r>
            <w:r w:rsidRPr="000165EB">
              <w:rPr>
                <w:rFonts w:eastAsiaTheme="minorHAnsi"/>
                <w:b/>
                <w:noProof/>
              </w:rPr>
              <w:drawing>
                <wp:inline distT="0" distB="0" distL="0" distR="0" wp14:anchorId="7AE02D90" wp14:editId="0540D89D">
                  <wp:extent cx="2179443" cy="3058031"/>
                  <wp:effectExtent l="0" t="0" r="0" b="9525"/>
                  <wp:docPr id="9" name="Obraz 9" descr="C:\Users\adamz\Desktop\bank dobrych praktyk  cyberprzemoc\sprawozdanie z komputerem za pan brat - bezpieczeństwo cyfrowe\pomniejszone zgdjęcia\Bierzemy_udzia_w_dniu_bezpiecz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amz\Desktop\bank dobrych praktyk  cyberprzemoc\sprawozdanie z komputerem za pan brat - bezpieczeństwo cyfrowe\pomniejszone zgdjęcia\Bierzemy_udzia_w_dniu_bezpiecz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921" cy="306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AA5" w:rsidRPr="000165EB" w:rsidRDefault="00F64AA5" w:rsidP="00314F6B">
            <w:pPr>
              <w:rPr>
                <w:rFonts w:eastAsiaTheme="minorHAnsi"/>
                <w:b/>
                <w:lang w:eastAsia="en-US"/>
              </w:rPr>
            </w:pPr>
          </w:p>
          <w:p w:rsidR="004D604B" w:rsidRPr="000165EB" w:rsidRDefault="00F64AA5" w:rsidP="00314F6B">
            <w:pPr>
              <w:rPr>
                <w:rFonts w:eastAsiaTheme="minorHAnsi"/>
                <w:b/>
                <w:lang w:eastAsia="en-US"/>
              </w:rPr>
            </w:pPr>
            <w:r w:rsidRPr="000165EB">
              <w:rPr>
                <w:rFonts w:eastAsiaTheme="minorHAnsi"/>
                <w:b/>
                <w:noProof/>
              </w:rPr>
              <w:drawing>
                <wp:inline distT="0" distB="0" distL="0" distR="0" wp14:anchorId="23C2B6B5" wp14:editId="7FE81604">
                  <wp:extent cx="3048000" cy="2286000"/>
                  <wp:effectExtent l="0" t="0" r="0" b="0"/>
                  <wp:docPr id="4" name="Obraz 4" descr="C:\Users\adamz\Desktop\bank dobrych praktyk  cyberprzemoc\sprawozdanie z komputerem za pan brat - bezpieczeństwo cyfrowe\pomniejszone zgdjęcia\18_aktualnosci_DBI 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amz\Desktop\bank dobrych praktyk  cyberprzemoc\sprawozdanie z komputerem za pan brat - bezpieczeństwo cyfrowe\pomniejszone zgdjęcia\18_aktualnosci_DBI 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rFonts w:eastAsiaTheme="minorHAnsi"/>
                <w:b/>
                <w:lang w:eastAsia="en-US"/>
              </w:rPr>
              <w:t xml:space="preserve">  </w:t>
            </w:r>
            <w:r w:rsidRPr="000165EB">
              <w:rPr>
                <w:rFonts w:eastAsiaTheme="minorHAnsi"/>
                <w:b/>
                <w:noProof/>
              </w:rPr>
              <w:drawing>
                <wp:inline distT="0" distB="0" distL="0" distR="0" wp14:anchorId="05A1969C" wp14:editId="231B9B97">
                  <wp:extent cx="3048000" cy="2286000"/>
                  <wp:effectExtent l="0" t="0" r="0" b="0"/>
                  <wp:docPr id="5" name="Obraz 5" descr="C:\Users\adamz\Desktop\bank dobrych praktyk  cyberprzemoc\sprawozdanie z komputerem za pan brat - bezpieczeństwo cyfrowe\pomniejszone zgdjęcia\18_aktualnosci_DBI 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amz\Desktop\bank dobrych praktyk  cyberprzemoc\sprawozdanie z komputerem za pan brat - bezpieczeństwo cyfrowe\pomniejszone zgdjęcia\18_aktualnosci_DBI 1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AA5" w:rsidRPr="000165EB" w:rsidRDefault="00F64AA5" w:rsidP="00314F6B">
            <w:pPr>
              <w:rPr>
                <w:b/>
              </w:rPr>
            </w:pPr>
          </w:p>
          <w:p w:rsidR="00B57439" w:rsidRPr="000165EB" w:rsidRDefault="00B57439" w:rsidP="00314F6B">
            <w:pPr>
              <w:rPr>
                <w:b/>
              </w:rPr>
            </w:pPr>
          </w:p>
          <w:p w:rsidR="00B57439" w:rsidRPr="000165EB" w:rsidRDefault="00B57439" w:rsidP="00314F6B">
            <w:pPr>
              <w:rPr>
                <w:b/>
              </w:rPr>
            </w:pPr>
          </w:p>
          <w:p w:rsidR="00F64AA5" w:rsidRPr="000165EB" w:rsidRDefault="00F64AA5" w:rsidP="00314F6B">
            <w:pPr>
              <w:rPr>
                <w:b/>
              </w:rPr>
            </w:pPr>
            <w:r w:rsidRPr="000165EB">
              <w:rPr>
                <w:b/>
                <w:noProof/>
              </w:rPr>
              <w:lastRenderedPageBreak/>
              <w:drawing>
                <wp:inline distT="0" distB="0" distL="0" distR="0" wp14:anchorId="752CBD2E" wp14:editId="506278EF">
                  <wp:extent cx="3048000" cy="2286000"/>
                  <wp:effectExtent l="0" t="0" r="0" b="0"/>
                  <wp:docPr id="6" name="Obraz 6" descr="C:\Users\adamz\Desktop\bank dobrych praktyk  cyberprzemoc\sprawozdanie z komputerem za pan brat - bezpieczeństwo cyfrowe\pomniejszone zgdjęcia\18_aktualnosci_DBI 1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amz\Desktop\bank dobrych praktyk  cyberprzemoc\sprawozdanie z komputerem za pan brat - bezpieczeństwo cyfrowe\pomniejszone zgdjęcia\18_aktualnosci_DBI 1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6CC63FF7" wp14:editId="0C90CA17">
                  <wp:extent cx="3048000" cy="2286000"/>
                  <wp:effectExtent l="0" t="0" r="0" b="0"/>
                  <wp:docPr id="7" name="Obraz 7" descr="C:\Users\adamz\Desktop\bank dobrych praktyk  cyberprzemoc\sprawozdanie z komputerem za pan brat - bezpieczeństwo cyfrowe\pomniejszone zgdjęcia\18_aktualnosci_DBI 1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amz\Desktop\bank dobrych praktyk  cyberprzemoc\sprawozdanie z komputerem za pan brat - bezpieczeństwo cyfrowe\pomniejszone zgdjęcia\18_aktualnosci_DBI 1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908" w:rsidRPr="000165EB" w:rsidRDefault="00A04908" w:rsidP="00314F6B">
            <w:pPr>
              <w:rPr>
                <w:b/>
              </w:rPr>
            </w:pPr>
          </w:p>
          <w:p w:rsidR="00F64AA5" w:rsidRPr="000165EB" w:rsidRDefault="00F64AA5" w:rsidP="00314F6B">
            <w:pPr>
              <w:rPr>
                <w:b/>
              </w:rPr>
            </w:pPr>
          </w:p>
          <w:p w:rsidR="00A04908" w:rsidRPr="000165EB" w:rsidRDefault="00A04908" w:rsidP="00314F6B">
            <w:pPr>
              <w:rPr>
                <w:b/>
              </w:rPr>
            </w:pPr>
          </w:p>
          <w:p w:rsidR="00F64AA5" w:rsidRPr="000165EB" w:rsidRDefault="00F64AA5" w:rsidP="00314F6B">
            <w:pPr>
              <w:rPr>
                <w:b/>
              </w:rPr>
            </w:pPr>
          </w:p>
          <w:p w:rsidR="00F64AA5" w:rsidRPr="000165EB" w:rsidRDefault="00B57439" w:rsidP="00314F6B">
            <w:pPr>
              <w:rPr>
                <w:b/>
              </w:rPr>
            </w:pPr>
            <w:r w:rsidRPr="000165EB">
              <w:rPr>
                <w:b/>
                <w:noProof/>
              </w:rPr>
              <w:drawing>
                <wp:inline distT="0" distB="0" distL="0" distR="0" wp14:anchorId="29A58270" wp14:editId="4D89D15D">
                  <wp:extent cx="3048000" cy="2286000"/>
                  <wp:effectExtent l="0" t="0" r="0" b="0"/>
                  <wp:docPr id="10" name="Obraz 10" descr="C:\Users\adamz\Desktop\bank dobrych praktyk  cyberprzemoc\sprawozdanie z komputerem za pan brat - bezpieczeństwo cyfrowe\pomniejszone zgdjęcia\18_aktualnosci_DBI 1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amz\Desktop\bank dobrych praktyk  cyberprzemoc\sprawozdanie z komputerem za pan brat - bezpieczeństwo cyfrowe\pomniejszone zgdjęcia\18_aktualnosci_DBI 1 (5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3B31ABFC" wp14:editId="7B9FBC28">
                  <wp:extent cx="3048000" cy="2286000"/>
                  <wp:effectExtent l="0" t="0" r="0" b="0"/>
                  <wp:docPr id="11" name="Obraz 11" descr="C:\Users\adamz\Desktop\bank dobrych praktyk  cyberprzemoc\sprawozdanie z komputerem za pan brat - bezpieczeństwo cyfrowe\pomniejszone zgdjęcia\18_aktualnosci_DBI 1 (8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amz\Desktop\bank dobrych praktyk  cyberprzemoc\sprawozdanie z komputerem za pan brat - bezpieczeństwo cyfrowe\pomniejszone zgdjęcia\18_aktualnosci_DBI 1 (8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439" w:rsidRPr="000165EB" w:rsidRDefault="00B57439" w:rsidP="00314F6B">
            <w:pPr>
              <w:rPr>
                <w:b/>
              </w:rPr>
            </w:pPr>
          </w:p>
          <w:p w:rsidR="00B57439" w:rsidRPr="000165EB" w:rsidRDefault="00B57439" w:rsidP="00314F6B">
            <w:pPr>
              <w:rPr>
                <w:b/>
              </w:rPr>
            </w:pPr>
          </w:p>
          <w:p w:rsidR="00F64AA5" w:rsidRPr="000165EB" w:rsidRDefault="00F64AA5" w:rsidP="00314F6B">
            <w:pPr>
              <w:rPr>
                <w:b/>
              </w:rPr>
            </w:pPr>
          </w:p>
          <w:p w:rsidR="00F64AA5" w:rsidRPr="000165EB" w:rsidRDefault="00B57439" w:rsidP="00314F6B">
            <w:pPr>
              <w:rPr>
                <w:b/>
              </w:rPr>
            </w:pPr>
            <w:r w:rsidRPr="000165EB">
              <w:rPr>
                <w:b/>
                <w:noProof/>
              </w:rPr>
              <w:lastRenderedPageBreak/>
              <w:drawing>
                <wp:inline distT="0" distB="0" distL="0" distR="0" wp14:anchorId="3A025406" wp14:editId="065E5003">
                  <wp:extent cx="3048000" cy="2286000"/>
                  <wp:effectExtent l="0" t="0" r="0" b="0"/>
                  <wp:docPr id="12" name="Obraz 12" descr="C:\Users\adamz\Desktop\bank dobrych praktyk  cyberprzemoc\sprawozdanie z komputerem za pan brat - bezpieczeństwo cyfrowe\pomniejszone zgdjęcia\20180208_1637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amz\Desktop\bank dobrych praktyk  cyberprzemoc\sprawozdanie z komputerem za pan brat - bezpieczeństwo cyfrowe\pomniejszone zgdjęcia\20180208_1637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6B3030CB" wp14:editId="32CCD44F">
                  <wp:extent cx="3048000" cy="2286000"/>
                  <wp:effectExtent l="0" t="0" r="0" b="0"/>
                  <wp:docPr id="13" name="Obraz 13" descr="C:\Users\adamz\Desktop\bank dobrych praktyk  cyberprzemoc\sprawozdanie z komputerem za pan brat - bezpieczeństwo cyfrowe\pomniejszone zgdjęcia\20180208_1642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amz\Desktop\bank dobrych praktyk  cyberprzemoc\sprawozdanie z komputerem za pan brat - bezpieczeństwo cyfrowe\pomniejszone zgdjęcia\20180208_1642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439" w:rsidRPr="000165EB" w:rsidRDefault="00B57439" w:rsidP="00314F6B">
            <w:pPr>
              <w:rPr>
                <w:b/>
              </w:rPr>
            </w:pPr>
          </w:p>
          <w:p w:rsidR="00B57439" w:rsidRPr="000165EB" w:rsidRDefault="00B57439" w:rsidP="00314F6B">
            <w:pPr>
              <w:rPr>
                <w:b/>
              </w:rPr>
            </w:pPr>
          </w:p>
          <w:p w:rsidR="00F64AA5" w:rsidRPr="000165EB" w:rsidRDefault="00F64AA5" w:rsidP="00314F6B">
            <w:pPr>
              <w:rPr>
                <w:b/>
              </w:rPr>
            </w:pPr>
          </w:p>
          <w:p w:rsidR="00F64AA5" w:rsidRPr="000165EB" w:rsidRDefault="00B57439" w:rsidP="00314F6B">
            <w:pPr>
              <w:rPr>
                <w:b/>
              </w:rPr>
            </w:pPr>
            <w:r w:rsidRPr="000165EB">
              <w:rPr>
                <w:b/>
                <w:noProof/>
              </w:rPr>
              <w:drawing>
                <wp:inline distT="0" distB="0" distL="0" distR="0" wp14:anchorId="76F99836" wp14:editId="605154B0">
                  <wp:extent cx="3048000" cy="2286000"/>
                  <wp:effectExtent l="0" t="0" r="0" b="0"/>
                  <wp:docPr id="14" name="Obraz 14" descr="C:\Users\adamz\Desktop\bank dobrych praktyk  cyberprzemoc\sprawozdanie z komputerem za pan brat - bezpieczeństwo cyfrowe\pomniejszone zgdjęcia\20180208_1719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amz\Desktop\bank dobrych praktyk  cyberprzemoc\sprawozdanie z komputerem za pan brat - bezpieczeństwo cyfrowe\pomniejszone zgdjęcia\20180208_1719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2B2AD48E" wp14:editId="252925A7">
                  <wp:extent cx="3048000" cy="2286000"/>
                  <wp:effectExtent l="0" t="0" r="0" b="0"/>
                  <wp:docPr id="17" name="Obraz 17" descr="C:\Users\adamz\Desktop\bank dobrych praktyk  cyberprzemoc\sprawozdanie z komputerem za pan brat - bezpieczeństwo cyfrowe\pomniejszone zgdjęcia\20180208_1700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amz\Desktop\bank dobrych praktyk  cyberprzemoc\sprawozdanie z komputerem za pan brat - bezpieczeństwo cyfrowe\pomniejszone zgdjęcia\20180208_1700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439" w:rsidRPr="000165EB" w:rsidRDefault="00B57439" w:rsidP="00314F6B">
            <w:pPr>
              <w:rPr>
                <w:b/>
              </w:rPr>
            </w:pPr>
          </w:p>
          <w:p w:rsidR="00B57439" w:rsidRPr="000165EB" w:rsidRDefault="00B57439" w:rsidP="00314F6B">
            <w:pPr>
              <w:rPr>
                <w:b/>
              </w:rPr>
            </w:pPr>
          </w:p>
          <w:p w:rsidR="00B57439" w:rsidRPr="000165EB" w:rsidRDefault="00B57439" w:rsidP="00314F6B">
            <w:pPr>
              <w:rPr>
                <w:b/>
              </w:rPr>
            </w:pPr>
            <w:r w:rsidRPr="000165EB">
              <w:rPr>
                <w:b/>
              </w:rPr>
              <w:lastRenderedPageBreak/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369637E2" wp14:editId="3BEAA621">
                  <wp:extent cx="3048000" cy="2286000"/>
                  <wp:effectExtent l="0" t="0" r="0" b="0"/>
                  <wp:docPr id="19" name="Obraz 19" descr="C:\Users\adamz\Desktop\bank dobrych praktyk  cyberprzemoc\sprawozdanie z komputerem za pan brat - bezpieczeństwo cyfrowe\pomniejszone zgdjęcia\20180208_1736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amz\Desktop\bank dobrych praktyk  cyberprzemoc\sprawozdanie z komputerem za pan brat - bezpieczeństwo cyfrowe\pomniejszone zgdjęcia\20180208_1736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33F40F57" wp14:editId="34FD3DCB">
                  <wp:extent cx="3048000" cy="2286000"/>
                  <wp:effectExtent l="0" t="0" r="0" b="0"/>
                  <wp:docPr id="20" name="Obraz 20" descr="C:\Users\adamz\Desktop\bank dobrych praktyk  cyberprzemoc\sprawozdanie z komputerem za pan brat - bezpieczeństwo cyfrowe\pomniejszone zgdjęcia\20180208_1728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amz\Desktop\bank dobrych praktyk  cyberprzemoc\sprawozdanie z komputerem za pan brat - bezpieczeństwo cyfrowe\pomniejszone zgdjęcia\20180208_1728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439" w:rsidRPr="000165EB" w:rsidRDefault="00B57439" w:rsidP="00314F6B">
            <w:pPr>
              <w:rPr>
                <w:b/>
              </w:rPr>
            </w:pPr>
          </w:p>
          <w:p w:rsidR="00B57439" w:rsidRPr="000165EB" w:rsidRDefault="00B57439" w:rsidP="00314F6B">
            <w:pPr>
              <w:rPr>
                <w:b/>
              </w:rPr>
            </w:pPr>
          </w:p>
          <w:p w:rsidR="00B57439" w:rsidRPr="000165EB" w:rsidRDefault="00B57439" w:rsidP="00314F6B">
            <w:pPr>
              <w:rPr>
                <w:b/>
              </w:rPr>
            </w:pPr>
          </w:p>
          <w:p w:rsidR="00F64AA5" w:rsidRPr="000165EB" w:rsidRDefault="00B57439" w:rsidP="00314F6B">
            <w:pPr>
              <w:rPr>
                <w:b/>
              </w:rPr>
            </w:pPr>
            <w:r w:rsidRPr="000165EB">
              <w:rPr>
                <w:b/>
                <w:noProof/>
              </w:rPr>
              <w:drawing>
                <wp:inline distT="0" distB="0" distL="0" distR="0" wp14:anchorId="72386FA2" wp14:editId="7A1F805A">
                  <wp:extent cx="3048000" cy="2286000"/>
                  <wp:effectExtent l="0" t="0" r="0" b="0"/>
                  <wp:docPr id="21" name="Obraz 21" descr="C:\Users\adamz\Desktop\bank dobrych praktyk  cyberprzemoc\sprawozdanie z komputerem za pan brat - bezpieczeństwo cyfrowe\pomniejszone zgdjęcia\20180208_1736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amz\Desktop\bank dobrych praktyk  cyberprzemoc\sprawozdanie z komputerem za pan brat - bezpieczeństwo cyfrowe\pomniejszone zgdjęcia\20180208_1736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="0064648B" w:rsidRPr="000165EB">
              <w:rPr>
                <w:b/>
                <w:noProof/>
              </w:rPr>
              <w:drawing>
                <wp:inline distT="0" distB="0" distL="0" distR="0" wp14:anchorId="258BE91E" wp14:editId="037AF773">
                  <wp:extent cx="3048000" cy="2286000"/>
                  <wp:effectExtent l="0" t="0" r="0" b="0"/>
                  <wp:docPr id="22" name="Obraz 22" descr="C:\Users\adamz\Desktop\bank dobrych praktyk  cyberprzemoc\sprawozdanie z komputerem za pan brat - bezpieczeństwo cyfrowe\pomniejszone zgdjęcia\20180208_1744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amz\Desktop\bank dobrych praktyk  cyberprzemoc\sprawozdanie z komputerem za pan brat - bezpieczeństwo cyfrowe\pomniejszone zgdjęcia\20180208_1744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8B" w:rsidRPr="000165EB" w:rsidRDefault="0064648B" w:rsidP="00314F6B">
            <w:pPr>
              <w:rPr>
                <w:b/>
              </w:rPr>
            </w:pPr>
          </w:p>
          <w:p w:rsidR="0064648B" w:rsidRPr="000165EB" w:rsidRDefault="0064648B" w:rsidP="00314F6B">
            <w:pPr>
              <w:rPr>
                <w:b/>
                <w:noProof/>
              </w:rPr>
            </w:pPr>
            <w:r w:rsidRPr="000165EB">
              <w:rPr>
                <w:b/>
                <w:noProof/>
              </w:rPr>
              <w:lastRenderedPageBreak/>
              <w:drawing>
                <wp:inline distT="0" distB="0" distL="0" distR="0" wp14:anchorId="1F739833" wp14:editId="30A29074">
                  <wp:extent cx="3051810" cy="2286000"/>
                  <wp:effectExtent l="0" t="0" r="0" b="0"/>
                  <wp:docPr id="23" name="Obraz 23" descr="C:\Users\adamz\Desktop\bank dobrych praktyk  cyberprzemoc\sprawozdanie z komputerem za pan brat - bezpieczeństwo cyfrowe\pomniejszone zgdjęcia\20180209_1210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amz\Desktop\bank dobrych praktyk  cyberprzemoc\sprawozdanie z komputerem za pan brat - bezpieczeństwo cyfrowe\pomniejszone zgdjęcia\20180209_1210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678C8742" wp14:editId="152DD602">
                  <wp:extent cx="3051810" cy="2286000"/>
                  <wp:effectExtent l="0" t="0" r="0" b="0"/>
                  <wp:docPr id="26" name="Obraz 26" descr="C:\Users\adamz\Desktop\bank dobrych praktyk  cyberprzemoc\sprawozdanie z komputerem za pan brat - bezpieczeństwo cyfrowe\pomniejszone zgdjęcia\20180209_1210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adamz\Desktop\bank dobrych praktyk  cyberprzemoc\sprawozdanie z komputerem za pan brat - bezpieczeństwo cyfrowe\pomniejszone zgdjęcia\20180209_1210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8B" w:rsidRPr="000165EB" w:rsidRDefault="0064648B" w:rsidP="00314F6B">
            <w:pPr>
              <w:rPr>
                <w:b/>
                <w:noProof/>
              </w:rPr>
            </w:pPr>
          </w:p>
          <w:p w:rsidR="0064648B" w:rsidRPr="000165EB" w:rsidRDefault="0064648B" w:rsidP="00314F6B">
            <w:pPr>
              <w:rPr>
                <w:b/>
              </w:rPr>
            </w:pPr>
            <w:r w:rsidRPr="000165EB">
              <w:rPr>
                <w:b/>
                <w:noProof/>
              </w:rPr>
              <w:drawing>
                <wp:inline distT="0" distB="0" distL="0" distR="0" wp14:anchorId="1A77B4D7" wp14:editId="7D6152BA">
                  <wp:extent cx="3051810" cy="4072255"/>
                  <wp:effectExtent l="0" t="0" r="0" b="4445"/>
                  <wp:docPr id="25" name="Obraz 25" descr="C:\Users\adamz\Desktop\bank dobrych praktyk  cyberprzemoc\sprawozdanie z komputerem za pan brat - bezpieczeństwo cyfrowe\pomniejszone zgdjęcia\20180213_1856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amz\Desktop\bank dobrych praktyk  cyberprzemoc\sprawozdanie z komputerem za pan brat - bezpieczeństwo cyfrowe\pomniejszone zgdjęcia\20180213_1856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407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19AF935F" wp14:editId="7FB56944">
                  <wp:extent cx="3051810" cy="4072255"/>
                  <wp:effectExtent l="0" t="0" r="0" b="4445"/>
                  <wp:docPr id="27" name="Obraz 27" descr="C:\Users\adamz\Desktop\bank dobrych praktyk  cyberprzemoc\sprawozdanie z komputerem za pan brat - bezpieczeństwo cyfrowe\pomniejszone zgdjęcia\20180213_1856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amz\Desktop\bank dobrych praktyk  cyberprzemoc\sprawozdanie z komputerem za pan brat - bezpieczeństwo cyfrowe\pomniejszone zgdjęcia\20180213_1856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407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48B" w:rsidRPr="000165EB" w:rsidRDefault="0064648B" w:rsidP="00314F6B">
            <w:pPr>
              <w:rPr>
                <w:b/>
              </w:rPr>
            </w:pPr>
          </w:p>
          <w:p w:rsidR="0064648B" w:rsidRPr="000165EB" w:rsidRDefault="0064648B" w:rsidP="00314F6B">
            <w:pPr>
              <w:rPr>
                <w:b/>
              </w:rPr>
            </w:pPr>
            <w:r w:rsidRPr="000165EB">
              <w:rPr>
                <w:b/>
                <w:noProof/>
              </w:rPr>
              <w:drawing>
                <wp:inline distT="0" distB="0" distL="0" distR="0" wp14:anchorId="6D945A06" wp14:editId="6F4E8FFD">
                  <wp:extent cx="3051810" cy="4072255"/>
                  <wp:effectExtent l="0" t="0" r="0" b="4445"/>
                  <wp:docPr id="28" name="Obraz 28" descr="C:\Users\adamz\Desktop\bank dobrych praktyk  cyberprzemoc\sprawozdanie z komputerem za pan brat - bezpieczeństwo cyfrowe\pomniejszone zgdjęcia\20180206_0936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amz\Desktop\bank dobrych praktyk  cyberprzemoc\sprawozdanie z komputerem za pan brat - bezpieczeństwo cyfrowe\pomniejszone zgdjęcia\20180206_0936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407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EB">
              <w:rPr>
                <w:b/>
              </w:rPr>
              <w:t xml:space="preserve">  </w:t>
            </w:r>
            <w:r w:rsidRPr="000165EB">
              <w:rPr>
                <w:b/>
                <w:noProof/>
              </w:rPr>
              <w:drawing>
                <wp:inline distT="0" distB="0" distL="0" distR="0" wp14:anchorId="33F6C7D5" wp14:editId="1D5D1803">
                  <wp:extent cx="3051810" cy="4072255"/>
                  <wp:effectExtent l="0" t="0" r="0" b="4445"/>
                  <wp:docPr id="29" name="Obraz 29" descr="C:\Users\adamz\Desktop\bank dobrych praktyk  cyberprzemoc\sprawozdanie z komputerem za pan brat - bezpieczeństwo cyfrowe\pomniejszone zgdjęcia\20180213_1856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damz\Desktop\bank dobrych praktyk  cyberprzemoc\sprawozdanie z komputerem za pan brat - bezpieczeństwo cyfrowe\pomniejszone zgdjęcia\20180213_1856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407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AA5" w:rsidRPr="000165EB" w:rsidRDefault="00F64AA5" w:rsidP="00314F6B">
            <w:pPr>
              <w:rPr>
                <w:b/>
              </w:rPr>
            </w:pPr>
          </w:p>
        </w:tc>
      </w:tr>
      <w:tr w:rsidR="00AE2563" w:rsidRPr="00C25E74" w:rsidTr="00314F6B">
        <w:trPr>
          <w:trHeight w:val="606"/>
        </w:trPr>
        <w:tc>
          <w:tcPr>
            <w:tcW w:w="15050" w:type="dxa"/>
            <w:gridSpan w:val="9"/>
            <w:shd w:val="clear" w:color="auto" w:fill="auto"/>
            <w:vAlign w:val="center"/>
          </w:tcPr>
          <w:p w:rsidR="00AE2563" w:rsidRPr="00C25E74" w:rsidRDefault="00AE2563" w:rsidP="00314F6B">
            <w:pPr>
              <w:jc w:val="both"/>
              <w:rPr>
                <w:b/>
              </w:rPr>
            </w:pPr>
            <w:r w:rsidRPr="00C25E74">
              <w:rPr>
                <w:b/>
                <w:sz w:val="22"/>
                <w:szCs w:val="22"/>
              </w:rPr>
              <w:lastRenderedPageBreak/>
              <w:t>Wyrażam zgodę na przetwarzanie informacji zawartych w powyższym formularzu oraz opublikowanie przedstawionego przykładu dobrych praktyk na stronie Kuratorium Oświaty w Szczecinie</w:t>
            </w:r>
          </w:p>
        </w:tc>
      </w:tr>
      <w:tr w:rsidR="00AE2563" w:rsidRPr="00C25E74" w:rsidTr="00314F6B">
        <w:trPr>
          <w:trHeight w:val="978"/>
        </w:trPr>
        <w:tc>
          <w:tcPr>
            <w:tcW w:w="15050" w:type="dxa"/>
            <w:gridSpan w:val="9"/>
            <w:shd w:val="clear" w:color="auto" w:fill="auto"/>
          </w:tcPr>
          <w:p w:rsidR="00AE2563" w:rsidRDefault="00AE2563" w:rsidP="00314F6B">
            <w:r>
              <w:t xml:space="preserve">                                                                                                                                                                              Autor: Magdalena Żywicka</w:t>
            </w:r>
          </w:p>
          <w:p w:rsidR="00AE2563" w:rsidRPr="00FC352B" w:rsidRDefault="00AE2563" w:rsidP="00314F6B">
            <w:r>
              <w:t xml:space="preserve">Nowogard, 26.02.2018r.                                                                                                                                       Dyrektor: Joanna Wardzińska </w:t>
            </w:r>
            <w:r w:rsidRPr="00FC352B">
              <w:t>...................................................</w:t>
            </w:r>
            <w:r>
              <w:t xml:space="preserve">                                                                                                                        .........................................................</w:t>
            </w:r>
          </w:p>
          <w:p w:rsidR="00AE2563" w:rsidRPr="00C25E74" w:rsidRDefault="00AE2563" w:rsidP="00314F6B">
            <w:pPr>
              <w:rPr>
                <w:b/>
              </w:rPr>
            </w:pPr>
            <w:r w:rsidRPr="00C25E74">
              <w:rPr>
                <w:b/>
              </w:rPr>
              <w:t xml:space="preserve">              /</w:t>
            </w:r>
            <w:r w:rsidRPr="00C25E74">
              <w:rPr>
                <w:sz w:val="18"/>
                <w:szCs w:val="18"/>
              </w:rPr>
              <w:t>miejscowość, data</w:t>
            </w:r>
            <w:r w:rsidRPr="00C25E74">
              <w:rPr>
                <w:b/>
              </w:rPr>
              <w:t xml:space="preserve">/                                                                                                                                         </w:t>
            </w:r>
            <w:r w:rsidRPr="00C25E74">
              <w:rPr>
                <w:sz w:val="18"/>
                <w:szCs w:val="18"/>
              </w:rPr>
              <w:t>/imię i nazwisko autora lub dyrektora szkoły/</w:t>
            </w:r>
            <w:r w:rsidRPr="00C25E74">
              <w:rPr>
                <w:b/>
              </w:rPr>
              <w:t xml:space="preserve">                        </w:t>
            </w:r>
          </w:p>
        </w:tc>
      </w:tr>
    </w:tbl>
    <w:p w:rsidR="00AE2563" w:rsidRPr="00301D5D" w:rsidRDefault="00AE2563" w:rsidP="00AE2563">
      <w:pPr>
        <w:rPr>
          <w:b/>
        </w:rPr>
      </w:pPr>
    </w:p>
    <w:p w:rsidR="00AE2563" w:rsidRDefault="00AE2563" w:rsidP="00AE2563">
      <w:pPr>
        <w:jc w:val="center"/>
        <w:rPr>
          <w:b/>
        </w:rPr>
      </w:pPr>
    </w:p>
    <w:p w:rsidR="00AE2563" w:rsidRDefault="00AE2563" w:rsidP="00AE2563">
      <w:pPr>
        <w:jc w:val="center"/>
        <w:rPr>
          <w:b/>
        </w:rPr>
      </w:pPr>
    </w:p>
    <w:p w:rsidR="00AE2563" w:rsidRDefault="00AE2563" w:rsidP="00AE2563">
      <w:pPr>
        <w:jc w:val="center"/>
        <w:rPr>
          <w:b/>
        </w:rPr>
      </w:pPr>
    </w:p>
    <w:p w:rsidR="00AE2563" w:rsidRDefault="00AE2563" w:rsidP="00AE2563">
      <w:pPr>
        <w:jc w:val="center"/>
        <w:rPr>
          <w:b/>
        </w:rPr>
      </w:pPr>
    </w:p>
    <w:p w:rsidR="0037788D" w:rsidRDefault="0037788D"/>
    <w:sectPr w:rsidR="0037788D" w:rsidSect="00FC352B">
      <w:pgSz w:w="16838" w:h="11906" w:orient="landscape"/>
      <w:pgMar w:top="125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585F"/>
    <w:multiLevelType w:val="hybridMultilevel"/>
    <w:tmpl w:val="071C1D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3"/>
    <w:rsid w:val="000165EB"/>
    <w:rsid w:val="000C2EC1"/>
    <w:rsid w:val="00261078"/>
    <w:rsid w:val="00337683"/>
    <w:rsid w:val="0037788D"/>
    <w:rsid w:val="00386B01"/>
    <w:rsid w:val="00434BD5"/>
    <w:rsid w:val="004B624C"/>
    <w:rsid w:val="004D604B"/>
    <w:rsid w:val="00556CB1"/>
    <w:rsid w:val="005B7B3C"/>
    <w:rsid w:val="0064648B"/>
    <w:rsid w:val="006A085A"/>
    <w:rsid w:val="00856F8B"/>
    <w:rsid w:val="00892C6C"/>
    <w:rsid w:val="008D6748"/>
    <w:rsid w:val="00966937"/>
    <w:rsid w:val="00975B17"/>
    <w:rsid w:val="00A03E8D"/>
    <w:rsid w:val="00A04908"/>
    <w:rsid w:val="00A41C7B"/>
    <w:rsid w:val="00AE2563"/>
    <w:rsid w:val="00B57439"/>
    <w:rsid w:val="00B57FEA"/>
    <w:rsid w:val="00C96753"/>
    <w:rsid w:val="00DD2209"/>
    <w:rsid w:val="00EA5BE2"/>
    <w:rsid w:val="00F64AA5"/>
    <w:rsid w:val="00FB7A81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5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8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5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5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8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5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frowobezpieczni.pl" TargetMode="External"/><Relationship Id="rId13" Type="http://schemas.openxmlformats.org/officeDocument/2006/relationships/hyperlink" Target="http://www.cyfrowobezpieczni.p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7" Type="http://schemas.openxmlformats.org/officeDocument/2006/relationships/hyperlink" Target="http://www.saferinternet.pl/" TargetMode="External"/><Relationship Id="rId12" Type="http://schemas.openxmlformats.org/officeDocument/2006/relationships/hyperlink" Target="http://www.saferinternet.pl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ww.saferinternet.pl/" TargetMode="External"/><Relationship Id="rId11" Type="http://schemas.openxmlformats.org/officeDocument/2006/relationships/hyperlink" Target="https://soswnowogard.edupage.org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hyperlink" Target="http://www.powiat-goleniowski.pl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www.dbi.p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Żywicki</dc:creator>
  <cp:lastModifiedBy>Małgorzata</cp:lastModifiedBy>
  <cp:revision>5</cp:revision>
  <dcterms:created xsi:type="dcterms:W3CDTF">2018-02-27T09:55:00Z</dcterms:created>
  <dcterms:modified xsi:type="dcterms:W3CDTF">2018-02-27T18:42:00Z</dcterms:modified>
</cp:coreProperties>
</file>