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B" w:rsidRDefault="00BB447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ZGŁOSZENIA PRZYKŁADU DOBREJ PRAKTYKI</w:t>
      </w:r>
    </w:p>
    <w:p w:rsidR="00972ADB" w:rsidRDefault="00972ADB">
      <w:pPr>
        <w:rPr>
          <w:sz w:val="24"/>
          <w:szCs w:val="24"/>
        </w:rPr>
      </w:pPr>
    </w:p>
    <w:p w:rsidR="00972ADB" w:rsidRDefault="00972ADB">
      <w:pPr>
        <w:rPr>
          <w:sz w:val="24"/>
          <w:szCs w:val="24"/>
        </w:rPr>
      </w:pPr>
    </w:p>
    <w:tbl>
      <w:tblPr>
        <w:tblStyle w:val="a"/>
        <w:tblW w:w="150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564"/>
        <w:gridCol w:w="2990"/>
        <w:gridCol w:w="1697"/>
        <w:gridCol w:w="1559"/>
        <w:gridCol w:w="54"/>
        <w:gridCol w:w="1506"/>
        <w:gridCol w:w="2744"/>
      </w:tblGrid>
      <w:tr w:rsidR="00972ADB" w:rsidTr="00BB4470">
        <w:trPr>
          <w:trHeight w:val="72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vAlign w:val="center"/>
          </w:tcPr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Szkoła Podstawowa nr 2 im. Arkadego Fiedlera w Dębnie</w:t>
            </w:r>
          </w:p>
        </w:tc>
      </w:tr>
      <w:tr w:rsidR="00972ADB" w:rsidTr="00BB4470">
        <w:trPr>
          <w:trHeight w:val="58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550" w:type="dxa"/>
            <w:gridSpan w:val="6"/>
            <w:vAlign w:val="center"/>
          </w:tcPr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BB4470">
              <w:rPr>
                <w:b/>
                <w:sz w:val="24"/>
                <w:szCs w:val="24"/>
              </w:rPr>
              <w:t>Kornaś</w:t>
            </w:r>
            <w:proofErr w:type="spellEnd"/>
          </w:p>
        </w:tc>
      </w:tr>
      <w:tr w:rsidR="00972ADB" w:rsidTr="00BB4470">
        <w:trPr>
          <w:trHeight w:val="50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687" w:type="dxa"/>
            <w:gridSpan w:val="2"/>
            <w:vAlign w:val="center"/>
          </w:tcPr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ul. Jana Pawła II 1, 74-400 Dębno</w:t>
            </w:r>
          </w:p>
        </w:tc>
        <w:tc>
          <w:tcPr>
            <w:tcW w:w="1559" w:type="dxa"/>
            <w:vAlign w:val="center"/>
          </w:tcPr>
          <w:p w:rsid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Tel.:</w:t>
            </w:r>
          </w:p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957602713</w:t>
            </w:r>
          </w:p>
        </w:tc>
        <w:tc>
          <w:tcPr>
            <w:tcW w:w="1560" w:type="dxa"/>
            <w:gridSpan w:val="2"/>
            <w:vAlign w:val="center"/>
          </w:tcPr>
          <w:p w:rsid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Fax:</w:t>
            </w:r>
          </w:p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957602713</w:t>
            </w:r>
          </w:p>
        </w:tc>
        <w:tc>
          <w:tcPr>
            <w:tcW w:w="2744" w:type="dxa"/>
            <w:vAlign w:val="center"/>
          </w:tcPr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e-mail:</w:t>
            </w:r>
          </w:p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dyrektor@sp2debno.pl</w:t>
            </w:r>
          </w:p>
        </w:tc>
      </w:tr>
      <w:tr w:rsidR="00972ADB" w:rsidTr="00BB4470">
        <w:tc>
          <w:tcPr>
            <w:tcW w:w="4500" w:type="dxa"/>
            <w:gridSpan w:val="2"/>
            <w:shd w:val="clear" w:color="auto" w:fill="CCFFCC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4"/>
            <w:vAlign w:val="center"/>
          </w:tcPr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BB4470">
              <w:rPr>
                <w:b/>
                <w:sz w:val="24"/>
                <w:szCs w:val="24"/>
              </w:rPr>
              <w:t>Rafałowicz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972ADB" w:rsidRPr="00BB4470" w:rsidRDefault="00BB4470" w:rsidP="00BB4470">
            <w:pPr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Tel.: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470">
              <w:rPr>
                <w:b/>
                <w:sz w:val="24"/>
                <w:szCs w:val="24"/>
              </w:rPr>
              <w:t>957602713</w:t>
            </w:r>
          </w:p>
        </w:tc>
      </w:tr>
      <w:tr w:rsidR="00972ADB" w:rsidTr="00BB4470">
        <w:trPr>
          <w:trHeight w:val="440"/>
        </w:trPr>
        <w:tc>
          <w:tcPr>
            <w:tcW w:w="4500" w:type="dxa"/>
            <w:gridSpan w:val="2"/>
            <w:vMerge w:val="restart"/>
            <w:shd w:val="clear" w:color="auto" w:fill="E6E6E6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</w:t>
            </w:r>
            <w:r>
              <w:rPr>
                <w:sz w:val="22"/>
                <w:szCs w:val="22"/>
              </w:rPr>
              <w:t>(wybrany obszar zaznaczyć</w:t>
            </w:r>
            <w:r>
              <w:rPr>
                <w:b/>
                <w:sz w:val="22"/>
                <w:szCs w:val="22"/>
              </w:rPr>
              <w:t xml:space="preserve"> 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90" w:type="dxa"/>
            <w:vAlign w:val="center"/>
          </w:tcPr>
          <w:p w:rsidR="00972ADB" w:rsidRPr="00BB4470" w:rsidRDefault="00BB4470" w:rsidP="00BB4470">
            <w:pPr>
              <w:rPr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Dydaktyka</w:t>
            </w:r>
          </w:p>
        </w:tc>
        <w:tc>
          <w:tcPr>
            <w:tcW w:w="7560" w:type="dxa"/>
            <w:gridSpan w:val="5"/>
            <w:vAlign w:val="center"/>
          </w:tcPr>
          <w:p w:rsidR="00972ADB" w:rsidRPr="00BB4470" w:rsidRDefault="00BB4470" w:rsidP="00BB4470">
            <w:pPr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X</w:t>
            </w:r>
          </w:p>
        </w:tc>
      </w:tr>
      <w:tr w:rsidR="00972ADB" w:rsidTr="00BB4470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972ADB" w:rsidRDefault="00972ADB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72ADB" w:rsidRPr="00BB4470" w:rsidRDefault="00BB4470" w:rsidP="00BB4470">
            <w:pPr>
              <w:rPr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Profilaktyka i wychowanie</w:t>
            </w:r>
          </w:p>
        </w:tc>
        <w:tc>
          <w:tcPr>
            <w:tcW w:w="7560" w:type="dxa"/>
            <w:gridSpan w:val="5"/>
            <w:vAlign w:val="center"/>
          </w:tcPr>
          <w:p w:rsidR="00972ADB" w:rsidRPr="00BB4470" w:rsidRDefault="00972ADB" w:rsidP="00BB4470">
            <w:pPr>
              <w:rPr>
                <w:sz w:val="24"/>
                <w:szCs w:val="24"/>
              </w:rPr>
            </w:pPr>
          </w:p>
        </w:tc>
      </w:tr>
      <w:tr w:rsidR="00972ADB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972ADB" w:rsidRDefault="00972ADB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560" w:type="dxa"/>
            <w:gridSpan w:val="5"/>
          </w:tcPr>
          <w:p w:rsidR="00972ADB" w:rsidRDefault="00972ADB">
            <w:pPr>
              <w:rPr>
                <w:sz w:val="22"/>
                <w:szCs w:val="22"/>
              </w:rPr>
            </w:pPr>
          </w:p>
        </w:tc>
      </w:tr>
      <w:tr w:rsidR="00972ADB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972ADB" w:rsidRDefault="00972ADB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7560" w:type="dxa"/>
            <w:gridSpan w:val="5"/>
          </w:tcPr>
          <w:p w:rsidR="00972ADB" w:rsidRDefault="00972ADB">
            <w:pPr>
              <w:rPr>
                <w:sz w:val="22"/>
                <w:szCs w:val="22"/>
              </w:rPr>
            </w:pPr>
          </w:p>
        </w:tc>
      </w:tr>
      <w:tr w:rsidR="00972ADB">
        <w:trPr>
          <w:trHeight w:val="600"/>
        </w:trPr>
        <w:tc>
          <w:tcPr>
            <w:tcW w:w="1936" w:type="dxa"/>
            <w:shd w:val="clear" w:color="auto" w:fill="E6E6E6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działania</w:t>
            </w:r>
          </w:p>
        </w:tc>
        <w:tc>
          <w:tcPr>
            <w:tcW w:w="13114" w:type="dxa"/>
            <w:gridSpan w:val="7"/>
            <w:vAlign w:val="center"/>
          </w:tcPr>
          <w:p w:rsidR="00972ADB" w:rsidRPr="00AF66C0" w:rsidRDefault="00BB4470">
            <w:pPr>
              <w:rPr>
                <w:b/>
                <w:sz w:val="24"/>
                <w:szCs w:val="24"/>
              </w:rPr>
            </w:pPr>
            <w:r w:rsidRPr="00AF66C0">
              <w:rPr>
                <w:b/>
                <w:sz w:val="24"/>
                <w:szCs w:val="24"/>
              </w:rPr>
              <w:t>Kilka sprawdzonych sposobów na ortografię</w:t>
            </w:r>
          </w:p>
        </w:tc>
      </w:tr>
      <w:tr w:rsidR="00972ADB">
        <w:trPr>
          <w:trHeight w:val="540"/>
        </w:trPr>
        <w:tc>
          <w:tcPr>
            <w:tcW w:w="1936" w:type="dxa"/>
            <w:shd w:val="clear" w:color="auto" w:fill="E6E6E6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3114" w:type="dxa"/>
            <w:gridSpan w:val="7"/>
            <w:vAlign w:val="center"/>
          </w:tcPr>
          <w:p w:rsidR="00972ADB" w:rsidRPr="00BB4470" w:rsidRDefault="00BB4470" w:rsidP="00AF66C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Doskonalenie znajomości stosowania zasad ortograficznych i interpunkcyjnych.</w:t>
            </w:r>
          </w:p>
          <w:p w:rsidR="00972ADB" w:rsidRPr="00BB4470" w:rsidRDefault="00BB4470" w:rsidP="00AF66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Wyrabianie czujności ortograficznej.</w:t>
            </w:r>
          </w:p>
          <w:p w:rsidR="00972ADB" w:rsidRPr="00BB4470" w:rsidRDefault="00BB4470" w:rsidP="00AF66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Wdrażanie uczniów do samodzielnego i umiejętnego korzystania ze słowników ortograficznych i interpunkcyjnych.</w:t>
            </w:r>
          </w:p>
          <w:p w:rsidR="00972ADB" w:rsidRPr="00BB4470" w:rsidRDefault="00BB4470" w:rsidP="00AF66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Zachęcanie do pracy nad ortografią poprzez łączenie edukacji ortograficznej z rozrywką i zabawą.</w:t>
            </w:r>
          </w:p>
        </w:tc>
      </w:tr>
      <w:tr w:rsidR="00972ADB">
        <w:trPr>
          <w:trHeight w:val="520"/>
        </w:trPr>
        <w:tc>
          <w:tcPr>
            <w:tcW w:w="4500" w:type="dxa"/>
            <w:gridSpan w:val="2"/>
            <w:shd w:val="clear" w:color="auto" w:fill="FFFF99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0550" w:type="dxa"/>
            <w:gridSpan w:val="6"/>
          </w:tcPr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Lekcja ortografii nie musi być nudna. Warto, pamiętając o stylach uczenia się, tak zaplanować zadania, aby wzrokowcy, słuchowcy, </w:t>
            </w:r>
            <w:proofErr w:type="spellStart"/>
            <w:r w:rsidRPr="00BB4470">
              <w:rPr>
                <w:sz w:val="24"/>
                <w:szCs w:val="24"/>
              </w:rPr>
              <w:t>kinestetycy</w:t>
            </w:r>
            <w:proofErr w:type="spellEnd"/>
            <w:r w:rsidRPr="00BB4470">
              <w:rPr>
                <w:sz w:val="24"/>
                <w:szCs w:val="24"/>
              </w:rPr>
              <w:t xml:space="preserve"> byli zaangażowani podczas zajęć i jak najwięcej zapamiętali.</w:t>
            </w:r>
          </w:p>
          <w:p w:rsid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72ADB" w:rsidRP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Sposób 1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Pisanie ze słuchu nie należy </w:t>
            </w:r>
            <w:bookmarkStart w:id="0" w:name="_GoBack"/>
            <w:bookmarkEnd w:id="0"/>
            <w:r w:rsidRPr="00BB4470">
              <w:rPr>
                <w:sz w:val="24"/>
                <w:szCs w:val="24"/>
              </w:rPr>
              <w:t>do ulubionych czynności uczniów. Co prawda, najtrudniejsze słowa uczniowie znają wcześniej i mają czas, aby je opanować. Jednak nie zmienia to ich nastawienia do tego zadania.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Tym razem znali słowa i jeszcze sami zredagowali tekst dyktanda.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Teksty dyktand powstały podczas lekcji.  Uczniowie pracowali w grupach. Otrzymali następujące polecenie od ORTOPISA: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Otwórzcie na chybił trafił „Słownik ortograficzny”. Wypiszcie 20 haseł z 1-2 stron. Ułóżcie tekst </w:t>
            </w:r>
            <w:r w:rsidRPr="00BB4470">
              <w:rPr>
                <w:sz w:val="24"/>
                <w:szCs w:val="24"/>
              </w:rPr>
              <w:lastRenderedPageBreak/>
              <w:t>dyktanda. Wyróżnijcie wszystkie hasła. Zróbcie zdjęcie stron słownika tak, aby hasła były widoczne. Prześlijcie przepisany tekst dyktanda i fotografie jako załączniki.</w:t>
            </w:r>
          </w:p>
          <w:p w:rsid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Sposób 2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Zmotywuj uczniów do udziału w oryginalnym konkursie ortograficznym.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Ja opracowałam cykl zadań konkursowych - ŻYWE ABECADŁO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Uczniowie redagowali krótki tekst dyktanda</w:t>
            </w:r>
            <w:r>
              <w:rPr>
                <w:sz w:val="24"/>
                <w:szCs w:val="24"/>
              </w:rPr>
              <w:t xml:space="preserve"> </w:t>
            </w:r>
            <w:r w:rsidRPr="00BB4470">
              <w:rPr>
                <w:sz w:val="24"/>
                <w:szCs w:val="24"/>
              </w:rPr>
              <w:t>- 6 zdań. Minimum słów w zdaniu</w:t>
            </w:r>
            <w:r>
              <w:rPr>
                <w:sz w:val="24"/>
                <w:szCs w:val="24"/>
              </w:rPr>
              <w:t xml:space="preserve"> </w:t>
            </w:r>
            <w:r w:rsidRPr="00BB44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4470">
              <w:rPr>
                <w:sz w:val="24"/>
                <w:szCs w:val="24"/>
              </w:rPr>
              <w:t>5. Element konieczny</w:t>
            </w:r>
            <w:r>
              <w:rPr>
                <w:sz w:val="24"/>
                <w:szCs w:val="24"/>
              </w:rPr>
              <w:t xml:space="preserve"> </w:t>
            </w:r>
            <w:r w:rsidRPr="00BB44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r w:rsidRPr="00BB4470">
              <w:rPr>
                <w:sz w:val="24"/>
                <w:szCs w:val="24"/>
              </w:rPr>
              <w:t>w każdym słowie występuje „</w:t>
            </w:r>
            <w:proofErr w:type="spellStart"/>
            <w:r w:rsidRPr="00BB4470">
              <w:rPr>
                <w:sz w:val="24"/>
                <w:szCs w:val="24"/>
              </w:rPr>
              <w:t>rz</w:t>
            </w:r>
            <w:proofErr w:type="spellEnd"/>
            <w:r w:rsidRPr="00BB4470">
              <w:rPr>
                <w:sz w:val="24"/>
                <w:szCs w:val="24"/>
              </w:rPr>
              <w:t>”.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Następnie uczniowie pracowali z tasiemcem wyrazowym. Dzielili go na litery, z których układali wyrazy </w:t>
            </w:r>
            <w:r>
              <w:rPr>
                <w:sz w:val="24"/>
                <w:szCs w:val="24"/>
              </w:rPr>
              <w:br/>
            </w:r>
            <w:r w:rsidRPr="00BB4470">
              <w:rPr>
                <w:sz w:val="24"/>
                <w:szCs w:val="24"/>
              </w:rPr>
              <w:t>i zdania. Przepisywali tekst ręcznie lub na komputerze i przedstawiali do sprawdzenia. Nie mogli zgubić ani jednej literki!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W kolejnym etapie uczniowie przygotowali autorskiego </w:t>
            </w:r>
            <w:proofErr w:type="spellStart"/>
            <w:r w:rsidRPr="00BB4470">
              <w:rPr>
                <w:sz w:val="24"/>
                <w:szCs w:val="24"/>
              </w:rPr>
              <w:t>mema</w:t>
            </w:r>
            <w:proofErr w:type="spellEnd"/>
            <w:r w:rsidRPr="00BB4470">
              <w:rPr>
                <w:sz w:val="24"/>
                <w:szCs w:val="24"/>
              </w:rPr>
              <w:t>, zachęcającego do poznania zasad ortograficznych i interpunkcyjnych oraz wypisywali 10 związków frazeologicznych, w których wystąpiły głoski nosowe „ą” lub „ę”. Projektowali rebusy przedstawiające wybrany przez Ciebie związek frazeologiczny.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Tworzyli także autorskie krzyżówki z hasłem.</w:t>
            </w:r>
          </w:p>
          <w:p w:rsid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72ADB" w:rsidRP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Sposób 3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Graffiti ortograficzne pomaga nam zapamiętać pisownię wyrazów.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Uczniowie pisali ze słuchu tekst zredagowany przez inną grupę uczniowską. Oczywiście, sprawdzony </w:t>
            </w:r>
            <w:r>
              <w:rPr>
                <w:sz w:val="24"/>
                <w:szCs w:val="24"/>
              </w:rPr>
              <w:br/>
            </w:r>
            <w:r w:rsidRPr="00BB4470">
              <w:rPr>
                <w:sz w:val="24"/>
                <w:szCs w:val="24"/>
              </w:rPr>
              <w:t xml:space="preserve">i zatwierdzony przez nauczyciela. Następnie uczniowie sprawdzali dyktanda kolegom i koleżankom </w:t>
            </w:r>
            <w:r>
              <w:rPr>
                <w:sz w:val="24"/>
                <w:szCs w:val="24"/>
              </w:rPr>
              <w:br/>
            </w:r>
            <w:r w:rsidRPr="00BB4470">
              <w:rPr>
                <w:sz w:val="24"/>
                <w:szCs w:val="24"/>
              </w:rPr>
              <w:t>w klasie. Uważnie analizowali swoje błędy i  wykonywali graffiti ortograficzne w zeszycie, które miało pomóc zapamiętać pisownię trudnych wyrazów.</w:t>
            </w:r>
          </w:p>
          <w:p w:rsidR="00BB4470" w:rsidRDefault="00BB4470" w:rsidP="00BB447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72ADB" w:rsidRPr="00BB4470" w:rsidRDefault="00BB4470" w:rsidP="00BB4470">
            <w:pPr>
              <w:spacing w:line="276" w:lineRule="auto"/>
              <w:rPr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Sposób 4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Polecam tworzenie chmur wyrazowych.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Moi uczniowie tworzą chmury wyrazowe najczęściej w parach. Podczas zadania korzystają ze słownika ortograficznego. Określamy minimalną liczbę wyrazów ilustrującą określoną zasadę ortograficzną. Uczniowie czytają, wybierają, zapamiętując pisownię i regułę ortograficzną.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Zgromadzone słownictwo  wykorzystują do przygotowania kolorowej chmury wyrazowej w ciekawym kształcie. 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Proces tworzenia przebiega szybko i sprawnie w obecności pozostałych uczniów.</w:t>
            </w:r>
          </w:p>
          <w:p w:rsid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72ADB" w:rsidRPr="00BB4470" w:rsidRDefault="00BB4470" w:rsidP="00BB44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4470">
              <w:rPr>
                <w:b/>
                <w:sz w:val="24"/>
                <w:szCs w:val="24"/>
              </w:rPr>
              <w:t>Sposób 5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B4470">
              <w:rPr>
                <w:sz w:val="24"/>
                <w:szCs w:val="24"/>
              </w:rPr>
              <w:t>Ortopis</w:t>
            </w:r>
            <w:proofErr w:type="spellEnd"/>
            <w:r w:rsidRPr="00BB4470">
              <w:rPr>
                <w:sz w:val="24"/>
                <w:szCs w:val="24"/>
              </w:rPr>
              <w:t xml:space="preserve"> wyjaśnia/ poznaje zasady, jak korzystać ze słowniczka ortograficznego. W tym celu  tworzyliśmy autorskie komiksy, objaśniające, jak i z jakiego powodu korzystać ze słowniczka ortograficznego.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 xml:space="preserve">Wierzymy, że słowniczki wołają do uczniów: "Weź mnie, proszę. Z pewnością Ci się przydam."  </w:t>
            </w:r>
          </w:p>
          <w:p w:rsidR="00972ADB" w:rsidRPr="00BB4470" w:rsidRDefault="00BB4470" w:rsidP="00BB44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4470">
              <w:rPr>
                <w:sz w:val="24"/>
                <w:szCs w:val="24"/>
              </w:rPr>
              <w:t>"Halo, tu jestem! Czekam na Ciebie. Otwórz mnie, a nie rozczaruję Cię."</w:t>
            </w:r>
          </w:p>
          <w:p w:rsidR="00972ADB" w:rsidRPr="00BB4470" w:rsidRDefault="00972ADB">
            <w:pPr>
              <w:rPr>
                <w:sz w:val="24"/>
                <w:szCs w:val="24"/>
              </w:rPr>
            </w:pPr>
          </w:p>
        </w:tc>
      </w:tr>
      <w:tr w:rsidR="00972ADB">
        <w:trPr>
          <w:trHeight w:val="520"/>
        </w:trPr>
        <w:tc>
          <w:tcPr>
            <w:tcW w:w="450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0550" w:type="dxa"/>
            <w:gridSpan w:val="6"/>
            <w:tcBorders>
              <w:bottom w:val="single" w:sz="4" w:space="0" w:color="000000"/>
            </w:tcBorders>
          </w:tcPr>
          <w:p w:rsidR="00972ADB" w:rsidRPr="00BB4470" w:rsidRDefault="00AF66C0">
            <w:pPr>
              <w:rPr>
                <w:sz w:val="24"/>
                <w:szCs w:val="24"/>
              </w:rPr>
            </w:pPr>
            <w:hyperlink r:id="rId5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http://sp2debno.pl/article-pomocnicy_ortopisa.html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6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http://sp2debno.pl/article-ortopis_wyjasnia.html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7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http://skokiporozum.blogspot.com/2017/03/ortograficzne-grafitti.html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8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https://skokiporozum.blogspot.com/2017/09/dzien-kropki-na-lekcji-jezyka-polskiego.html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9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http://sp2debno.pl/article-zywe_abecadlo.html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10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http://sp2debno.pl/article-dlaczego_chmury.html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11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http://sp2debno.pl/article-graffiti_ortograficzne.html</w:t>
              </w:r>
            </w:hyperlink>
          </w:p>
          <w:p w:rsidR="00972ADB" w:rsidRPr="00BB4470" w:rsidRDefault="00AF66C0">
            <w:pPr>
              <w:rPr>
                <w:sz w:val="24"/>
                <w:szCs w:val="24"/>
              </w:rPr>
            </w:pPr>
            <w:hyperlink r:id="rId12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https://lekcjawszkolnejsali.blogspot.com/2017/06/ortopis-prezentuje-wyjatki-ortograficzne.html</w:t>
              </w:r>
            </w:hyperlink>
          </w:p>
          <w:p w:rsidR="00972ADB" w:rsidRDefault="00AF66C0">
            <w:pPr>
              <w:rPr>
                <w:color w:val="1155CC"/>
                <w:sz w:val="24"/>
                <w:szCs w:val="24"/>
                <w:u w:val="single"/>
              </w:rPr>
            </w:pPr>
            <w:hyperlink r:id="rId13">
              <w:r w:rsidR="00BB4470" w:rsidRPr="00BB4470">
                <w:rPr>
                  <w:color w:val="1155CC"/>
                  <w:sz w:val="24"/>
                  <w:szCs w:val="24"/>
                  <w:u w:val="single"/>
                </w:rPr>
                <w:t>https://lekcjawszkolnejsali.blogspot.com/2017/06/pisariusz-przypomina-kiedy-piszemy-rz.html</w:t>
              </w:r>
            </w:hyperlink>
          </w:p>
          <w:p w:rsidR="00BB4470" w:rsidRPr="00BB4470" w:rsidRDefault="00BB4470">
            <w:pPr>
              <w:rPr>
                <w:sz w:val="24"/>
                <w:szCs w:val="24"/>
              </w:rPr>
            </w:pPr>
          </w:p>
        </w:tc>
      </w:tr>
      <w:tr w:rsidR="00972ADB">
        <w:trPr>
          <w:trHeight w:val="600"/>
        </w:trPr>
        <w:tc>
          <w:tcPr>
            <w:tcW w:w="15050" w:type="dxa"/>
            <w:gridSpan w:val="8"/>
            <w:vAlign w:val="center"/>
          </w:tcPr>
          <w:p w:rsidR="00972ADB" w:rsidRDefault="00BB44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Wyrażam zgodę na przetwarzanie informacji zawartych w powyższym formularzu oraz opublikowanie przedstawionego przykładu dobrych praktyk na stronie Kuratorium Oświaty w Szczecinie                                                                                          Wioletta </w:t>
            </w:r>
            <w:proofErr w:type="spellStart"/>
            <w:r>
              <w:rPr>
                <w:b/>
                <w:sz w:val="22"/>
                <w:szCs w:val="22"/>
              </w:rPr>
              <w:t>Rafałowicz</w:t>
            </w:r>
            <w:proofErr w:type="spellEnd"/>
          </w:p>
        </w:tc>
      </w:tr>
      <w:tr w:rsidR="00972ADB">
        <w:trPr>
          <w:trHeight w:val="960"/>
        </w:trPr>
        <w:tc>
          <w:tcPr>
            <w:tcW w:w="15050" w:type="dxa"/>
            <w:gridSpan w:val="8"/>
          </w:tcPr>
          <w:p w:rsidR="00972ADB" w:rsidRDefault="00972ADB">
            <w:pPr>
              <w:rPr>
                <w:sz w:val="24"/>
                <w:szCs w:val="24"/>
              </w:rPr>
            </w:pPr>
          </w:p>
          <w:p w:rsidR="00972ADB" w:rsidRDefault="00BB447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Dębno, 2 listopada 2017r.                                                                                                                                             Wioletta </w:t>
            </w:r>
            <w:proofErr w:type="spellStart"/>
            <w:r>
              <w:rPr>
                <w:sz w:val="24"/>
                <w:szCs w:val="24"/>
              </w:rPr>
              <w:t>Rafałowicz</w:t>
            </w:r>
            <w:proofErr w:type="spellEnd"/>
          </w:p>
          <w:p w:rsidR="00972ADB" w:rsidRDefault="00BB44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/</w:t>
            </w:r>
            <w:r>
              <w:rPr>
                <w:sz w:val="18"/>
                <w:szCs w:val="18"/>
              </w:rPr>
              <w:t>miejscowość, data</w:t>
            </w:r>
            <w:r>
              <w:rPr>
                <w:b/>
                <w:sz w:val="24"/>
                <w:szCs w:val="24"/>
              </w:rPr>
              <w:t xml:space="preserve">/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/imię i nazwisko autora lub dyrektora szkoły/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972ADB" w:rsidRDefault="00972ADB">
      <w:pPr>
        <w:rPr>
          <w:sz w:val="24"/>
          <w:szCs w:val="24"/>
        </w:rPr>
      </w:pPr>
    </w:p>
    <w:sectPr w:rsidR="00972ADB">
      <w:pgSz w:w="16838" w:h="11906"/>
      <w:pgMar w:top="1258" w:right="1418" w:bottom="18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2ADB"/>
    <w:rsid w:val="00972ADB"/>
    <w:rsid w:val="00AF66C0"/>
    <w:rsid w:val="00B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kiporozum.blogspot.com/2017/09/dzien-kropki-na-lekcji-jezyka-polskiego.html" TargetMode="External"/><Relationship Id="rId13" Type="http://schemas.openxmlformats.org/officeDocument/2006/relationships/hyperlink" Target="https://lekcjawszkolnejsali.blogspot.com/2017/06/pisariusz-przypomina-kiedy-piszemy-r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kiporozum.blogspot.com/2017/03/ortograficzne-grafitti.html" TargetMode="External"/><Relationship Id="rId12" Type="http://schemas.openxmlformats.org/officeDocument/2006/relationships/hyperlink" Target="https://lekcjawszkolnejsali.blogspot.com/2017/06/ortopis-prezentuje-wyjatki-ortograficz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2debno.pl/article-ortopis_wyjasnia.html" TargetMode="External"/><Relationship Id="rId11" Type="http://schemas.openxmlformats.org/officeDocument/2006/relationships/hyperlink" Target="http://sp2debno.pl/article-graffiti_ortograficzne.html" TargetMode="External"/><Relationship Id="rId5" Type="http://schemas.openxmlformats.org/officeDocument/2006/relationships/hyperlink" Target="http://sp2debno.pl/article-pomocnicy_ortopis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p2debno.pl/article-dlaczego_chmu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2debno.pl/article-zywe_abecadl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2017-11-14T12:30:00Z</dcterms:created>
  <dcterms:modified xsi:type="dcterms:W3CDTF">2017-11-15T17:02:00Z</dcterms:modified>
</cp:coreProperties>
</file>