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7" w:rsidRPr="005A1887" w:rsidRDefault="005A1887" w:rsidP="005A18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887">
        <w:rPr>
          <w:rFonts w:ascii="Times New Roman" w:eastAsia="Times New Roman" w:hAnsi="Times New Roman" w:cs="Times New Roman"/>
          <w:b/>
          <w:sz w:val="24"/>
          <w:szCs w:val="24"/>
        </w:rPr>
        <w:t xml:space="preserve">EKSPERYMENTY  PEDAGOGICZNE REALIZOWANE W SZKOŁACH  WOJEWÓDZTWA ZACHODNIOPOMORSKIEGO </w:t>
      </w:r>
    </w:p>
    <w:p w:rsidR="005A1887" w:rsidRDefault="005A1887" w:rsidP="005A18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8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Realizowane:</w:t>
      </w:r>
    </w:p>
    <w:p w:rsidR="00EA497E" w:rsidRDefault="00EA497E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97E">
        <w:rPr>
          <w:rFonts w:ascii="Times New Roman" w:eastAsia="Times New Roman" w:hAnsi="Times New Roman" w:cs="Times New Roman"/>
          <w:b/>
          <w:sz w:val="24"/>
          <w:szCs w:val="24"/>
        </w:rPr>
        <w:t>Począwszy od 1 września 2017r. do 31 sierpnia 2023r.</w:t>
      </w:r>
      <w:r w:rsidRPr="00EA497E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Szkole Podstawowej Nr 6 w Zespole Szkół Ogólnokształcących Nr 7 w Szczecinie w klasach siódmych i ósmych jest realizowany eksperyment pedagogiczny pn.: „Być jak Kopernik – kształcenie przez odkrywanie”. </w:t>
      </w:r>
      <w:r w:rsidR="003243BB">
        <w:rPr>
          <w:rFonts w:ascii="Times New Roman" w:eastAsia="Times New Roman" w:hAnsi="Times New Roman" w:cs="Times New Roman"/>
          <w:sz w:val="24"/>
          <w:szCs w:val="24"/>
        </w:rPr>
        <w:t>Eksperyment ten polega na wprowadzeniu w klasach VII i VIII nowatorskich rozwiązań organizacyjnych, programowych i metodycznych w zakresie nauczania matematyki i fizyki, biologii i chemii oraz na wprowadzeniu programu wychowawczego dla klas objętych eksperymentem, opartego m.in. na działaniach prowadzących do rozwijania postaw prospołecznych i obywatelskich u uczniów.</w:t>
      </w:r>
    </w:p>
    <w:p w:rsidR="00EA497E" w:rsidRDefault="00EA497E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97E">
        <w:rPr>
          <w:rFonts w:ascii="Times New Roman" w:eastAsia="Times New Roman" w:hAnsi="Times New Roman" w:cs="Times New Roman"/>
          <w:sz w:val="24"/>
          <w:szCs w:val="24"/>
        </w:rPr>
        <w:t xml:space="preserve">Opiekę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naukową </w:t>
      </w:r>
      <w:r w:rsidRPr="00EA497E">
        <w:rPr>
          <w:rFonts w:ascii="Times New Roman" w:eastAsia="Times New Roman" w:hAnsi="Times New Roman" w:cs="Times New Roman"/>
          <w:sz w:val="24"/>
          <w:szCs w:val="24"/>
        </w:rPr>
        <w:t xml:space="preserve">nad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tym </w:t>
      </w:r>
      <w:r w:rsidRPr="00EA497E">
        <w:rPr>
          <w:rFonts w:ascii="Times New Roman" w:eastAsia="Times New Roman" w:hAnsi="Times New Roman" w:cs="Times New Roman"/>
          <w:sz w:val="24"/>
          <w:szCs w:val="24"/>
        </w:rPr>
        <w:t>eksp</w:t>
      </w:r>
      <w:r>
        <w:rPr>
          <w:rFonts w:ascii="Times New Roman" w:eastAsia="Times New Roman" w:hAnsi="Times New Roman" w:cs="Times New Roman"/>
          <w:sz w:val="24"/>
          <w:szCs w:val="24"/>
        </w:rPr>
        <w:t>erymentem pedagogicznym prowadzą:</w:t>
      </w:r>
    </w:p>
    <w:p w:rsidR="00EA497E" w:rsidRDefault="00EA497E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Wydział Fizyki oraz Matematyki i Nauk Informacyjnych Politechniki Warszawskiej w zakresie nauczania matematyki i fizyki w klasach matematycznych;</w:t>
      </w:r>
    </w:p>
    <w:p w:rsidR="00EA497E" w:rsidRDefault="00EA497E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497E">
        <w:rPr>
          <w:rFonts w:ascii="Times New Roman" w:eastAsia="Times New Roman" w:hAnsi="Times New Roman" w:cs="Times New Roman"/>
          <w:sz w:val="24"/>
          <w:szCs w:val="24"/>
        </w:rPr>
        <w:t xml:space="preserve">Pomorski Uniwersytet Medyczny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zakresie nauczania biologii i chemii w klasach przyrodniczych;</w:t>
      </w:r>
    </w:p>
    <w:p w:rsidR="00EA497E" w:rsidRDefault="00BC7080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80">
        <w:rPr>
          <w:rFonts w:ascii="Times New Roman" w:eastAsia="Times New Roman" w:hAnsi="Times New Roman" w:cs="Times New Roman"/>
          <w:sz w:val="24"/>
          <w:szCs w:val="24"/>
        </w:rPr>
        <w:t>Jednocześnie Minister Edukacji Narodowej wyraził zgodę na inne zasady postępowania rekrutacyjnego niż określone w ustawie z dnia 14 grudnia 20</w:t>
      </w:r>
      <w:r w:rsidR="00622D2C">
        <w:rPr>
          <w:rFonts w:ascii="Times New Roman" w:eastAsia="Times New Roman" w:hAnsi="Times New Roman" w:cs="Times New Roman"/>
          <w:sz w:val="24"/>
          <w:szCs w:val="24"/>
        </w:rPr>
        <w:t>16r. – Prawo oświatowe (Dz.U. z </w:t>
      </w:r>
      <w:bookmarkStart w:id="0" w:name="_GoBack"/>
      <w:bookmarkEnd w:id="0"/>
      <w:r w:rsidRPr="00BC7080">
        <w:rPr>
          <w:rFonts w:ascii="Times New Roman" w:eastAsia="Times New Roman" w:hAnsi="Times New Roman" w:cs="Times New Roman"/>
          <w:sz w:val="24"/>
          <w:szCs w:val="24"/>
        </w:rPr>
        <w:t>2017r., poz. 59).</w:t>
      </w:r>
    </w:p>
    <w:p w:rsidR="005E6DC4" w:rsidRDefault="005E6DC4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Począwszy od 1 września 2015r. do 31 sierpnia 2018r. </w:t>
      </w:r>
      <w:r w:rsidRPr="005E6DC4">
        <w:rPr>
          <w:rFonts w:ascii="Times New Roman" w:eastAsia="Times New Roman" w:hAnsi="Times New Roman" w:cs="Times New Roman"/>
          <w:sz w:val="24"/>
          <w:szCs w:val="24"/>
        </w:rPr>
        <w:t>tj. przez okres  3 lat w Specjalnym Ośrodku  Szkolno-Wychowawczym im.  Kawalerów Orderu Uśmiechu w Tanowie,</w:t>
      </w:r>
      <w:r w:rsidRPr="005E6DC4">
        <w:t xml:space="preserve"> </w:t>
      </w:r>
      <w:r w:rsidRPr="005E6DC4">
        <w:rPr>
          <w:rFonts w:ascii="Times New Roman" w:eastAsia="Times New Roman" w:hAnsi="Times New Roman" w:cs="Times New Roman"/>
          <w:sz w:val="24"/>
          <w:szCs w:val="24"/>
        </w:rPr>
        <w:t>realizowany jest eksperyment pedagogiczny pn. „</w:t>
      </w:r>
      <w:r>
        <w:rPr>
          <w:rFonts w:ascii="Times New Roman" w:eastAsia="Times New Roman" w:hAnsi="Times New Roman" w:cs="Times New Roman"/>
          <w:sz w:val="24"/>
          <w:szCs w:val="24"/>
        </w:rPr>
        <w:t>Do życia przez życie</w:t>
      </w:r>
      <w:r w:rsidRPr="005E6DC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E6DC4" w:rsidRDefault="0017639C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Podstawowym celem edukacji dzieci i młodzieży z niepełnosprawnością intelektualną w stopniu umiarkowanym lub znacznym, z niepełnosprawnościami sprzężonymi jest przede wszystkim jak najlepsze przygotowanie ich do samodzielnego funkcjonowania w codziennym życiu, zgodnie </w:t>
      </w:r>
      <w:r w:rsidR="004077A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indywidualnymi potrzebami, możliwościami i zainteresowaniami. </w:t>
      </w:r>
      <w:r w:rsidR="00AE7785">
        <w:rPr>
          <w:rFonts w:ascii="Times New Roman" w:eastAsia="Times New Roman" w:hAnsi="Times New Roman" w:cs="Times New Roman"/>
          <w:sz w:val="24"/>
          <w:szCs w:val="24"/>
        </w:rPr>
        <w:t xml:space="preserve">Założenia powyższego eksperymentu koncentrują się wokół metody systemu binarnego w parach heterogennych, co jest działaniem niestandardowym w edukacji uczniów z ww. rodzajami niepełnosprawności intelektualnej i jest próbą odejścia od tradycyjnego modelu nauczania. Uczniowie będą zdobywać wiedzę wielozmysłowo oraz nabywać nowe kompetencje społeczne przyczyniające się do rozwoju i zwiększania ich niezależności i samodzielności oraz uczestniczenia w przyszłości </w:t>
      </w:r>
      <w:r w:rsidR="004077A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E7785">
        <w:rPr>
          <w:rFonts w:ascii="Times New Roman" w:eastAsia="Times New Roman" w:hAnsi="Times New Roman" w:cs="Times New Roman"/>
          <w:sz w:val="24"/>
          <w:szCs w:val="24"/>
        </w:rPr>
        <w:t>w różnych formach życia społecznego, z uwzględnieniem przestrzegania norm społecznych.</w:t>
      </w:r>
    </w:p>
    <w:p w:rsidR="0017639C" w:rsidRPr="005E6DC4" w:rsidRDefault="0017639C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9C">
        <w:rPr>
          <w:rFonts w:ascii="Times New Roman" w:eastAsia="Times New Roman" w:hAnsi="Times New Roman" w:cs="Times New Roman"/>
          <w:sz w:val="24"/>
          <w:szCs w:val="24"/>
        </w:rPr>
        <w:t>Opiekę merytoryczną nad eksperymentem pedagogicznym prowadzi Pomorski Uniwersytet Medyczny -  Wydział Nauk o Zdrowiu.</w:t>
      </w:r>
    </w:p>
    <w:p w:rsid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Począwszy od 1 września 2014r.</w:t>
      </w:r>
      <w:r w:rsidR="00782083">
        <w:rPr>
          <w:rFonts w:ascii="Times New Roman" w:eastAsia="Times New Roman" w:hAnsi="Times New Roman" w:cs="Times New Roman"/>
          <w:b/>
          <w:sz w:val="24"/>
          <w:szCs w:val="24"/>
        </w:rPr>
        <w:t xml:space="preserve"> do 31 sierpnia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0r.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tj. przez okres  6 lat w Specjalnym Ośrodku  Szkolno-Wychowawczym Nr 1 dla Dzieci Niepełnosprawnych Ruchowo im. Marii Grzegorzewskiej w Policach, w tym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następujących szkołach wchodzących w skład ośrodka: Szkole Podstawowej Specjalnej, Gimnazjum specjalnym, Zasadniczej Szkole Zawodowej Specjalnej, Liceum Ogólnokształcącym Specjalnym oraz Policealnej Szkole Specjalnej realizowany jest eksperyment pedagogiczny pn. „Jesteśmy razem”. Ekspe</w:t>
      </w:r>
      <w:r w:rsidR="0078208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yment pedagogiczny polega na utworzeniu w szkołach wchodzących w skład ośrodka oddziałów specjalnych do których uczęszczają zarówno uczniowie posiadający orzeczenie o potrzebie kształcenia specjalnego wydane z uwagi na upośledzenie umysłowe w stopniu lekkim, jak i uczniowie posiadający orzeczenie o potrzebie kształcenia specjalnego wydane z uwagi na niepełnosprawność ruchową, których poziom funkcjonowania intelektualnego odpowiada normie intelektualnej. Przewidziano również, że ww. uczniowie będą mogli być wychowankami tej samej grupy wychowawczej.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2083" w:rsidRDefault="00782083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Opiekę merytoryczną nad eksperymentem pedagogicznym prowadzi Wydział Humanistyczny Uniwersytetu Szczecińskiego.</w:t>
      </w:r>
    </w:p>
    <w:p w:rsidR="005A1887" w:rsidRDefault="005A1887" w:rsidP="005A18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18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Zakończone:</w:t>
      </w:r>
    </w:p>
    <w:p w:rsidR="00E3542E" w:rsidRDefault="00E3542E" w:rsidP="00E354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99">
        <w:rPr>
          <w:rFonts w:ascii="Times New Roman" w:eastAsia="Times New Roman" w:hAnsi="Times New Roman" w:cs="Times New Roman"/>
          <w:b/>
          <w:sz w:val="24"/>
          <w:szCs w:val="24"/>
        </w:rPr>
        <w:t>Począwszy od 1 września 2014r. do 30 czerwca 2015r</w:t>
      </w:r>
      <w:r w:rsidRPr="00DA409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542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Szkole Podstawowej Nr 8 im. kpt.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Konstantego Maciejewicza w Kołobrzegu realizowany był eksperyment pn. </w:t>
      </w:r>
      <w:r w:rsidRPr="001315EF">
        <w:rPr>
          <w:rFonts w:ascii="Times New Roman" w:eastAsia="Times New Roman" w:hAnsi="Times New Roman" w:cs="Times New Roman"/>
          <w:sz w:val="24"/>
          <w:szCs w:val="24"/>
          <w:u w:val="single"/>
        </w:rPr>
        <w:t>„Bawię się – uczę się – rozumiem, umiem, wiem”</w:t>
      </w:r>
      <w:r w:rsidRPr="001315E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obejmujący klasy drugie i trzecie szkoły. W ramach eksperymentu prowadzone były zajęcia z piłkami edukacyjnymi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w wymiarze minimum 2 godzin  w tygodniu, podczas zajęć edukacji wczesnoszkolnej i zajęć wychowania fizycznego. Zajęcia te były zintegrowane z treściami przedmiotowymi  i tematami dnia.</w:t>
      </w:r>
    </w:p>
    <w:p w:rsid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4099">
        <w:rPr>
          <w:rFonts w:ascii="Times New Roman" w:eastAsia="Times New Roman" w:hAnsi="Times New Roman" w:cs="Times New Roman"/>
          <w:b/>
          <w:sz w:val="24"/>
          <w:szCs w:val="24"/>
        </w:rPr>
        <w:t>Od  1 września  2010r.  do 31 sierpnia 2014r.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w Technikum Łączności  w Zespole Szkół Łączności w Szczecinie (ul.  Ku Słońcu 27/30, 70-080 Szczecin, tel. 091 4848056) realizowana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była w drodze eksperymentu pedagogicznego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nauka nowego zawodu </w:t>
      </w:r>
      <w:r w:rsidRPr="001315EF">
        <w:rPr>
          <w:rFonts w:ascii="Times New Roman" w:eastAsia="Times New Roman" w:hAnsi="Times New Roman" w:cs="Times New Roman"/>
          <w:sz w:val="24"/>
          <w:szCs w:val="24"/>
          <w:u w:val="single"/>
        </w:rPr>
        <w:t>„Technik usług bankowych  i ubezpieczeniowych”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,  nieumieszczonego  w klasyfikacji zawodów szkolnictwa zawodowego. </w:t>
      </w:r>
    </w:p>
    <w:p w:rsidR="005A1887" w:rsidRP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099">
        <w:rPr>
          <w:rFonts w:ascii="Times New Roman" w:eastAsia="Times New Roman" w:hAnsi="Times New Roman" w:cs="Times New Roman"/>
          <w:b/>
          <w:sz w:val="24"/>
          <w:szCs w:val="24"/>
        </w:rPr>
        <w:t>Od 1 września 2008r. do 31sierpnia 2012r.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prowadzony był eksperyment pedagogiczny polegający na prowadzeniu kształcenia w zawodzie </w:t>
      </w:r>
      <w:r w:rsidRPr="005A1887">
        <w:rPr>
          <w:rFonts w:ascii="Times New Roman" w:eastAsia="Times New Roman" w:hAnsi="Times New Roman" w:cs="Times New Roman"/>
          <w:sz w:val="24"/>
          <w:szCs w:val="24"/>
          <w:u w:val="single"/>
        </w:rPr>
        <w:t>„Technik turystyki morskiej”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(nieumieszczonego w klasyfikacji zawodów szkolnictwa zawodowego)  w czteroletnim technikum na podbudowie gimnazjum w następujących zespołach szkół:</w:t>
      </w:r>
    </w:p>
    <w:p w:rsidR="005A1887" w:rsidRP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87">
        <w:rPr>
          <w:rFonts w:ascii="Times New Roman" w:eastAsia="Times New Roman" w:hAnsi="Times New Roman" w:cs="Times New Roman"/>
          <w:sz w:val="24"/>
          <w:szCs w:val="24"/>
        </w:rPr>
        <w:t>-    Zespole Szkół Morskich w Darłowie (ul. Szpitalna 1, 76-150 Darłowo, tel. 94 31 42 426)</w:t>
      </w:r>
    </w:p>
    <w:p w:rsidR="005A1887" w:rsidRP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87">
        <w:rPr>
          <w:rFonts w:ascii="Times New Roman" w:eastAsia="Times New Roman" w:hAnsi="Times New Roman" w:cs="Times New Roman"/>
          <w:sz w:val="24"/>
          <w:szCs w:val="24"/>
        </w:rPr>
        <w:t>- Zespole Szkół Morskich im.</w:t>
      </w:r>
      <w:r w:rsidRPr="005A18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>Polskich Rybaków  i Marynarzy w Kołobrzegu                                 (</w:t>
      </w:r>
      <w:r w:rsidRPr="005A1887">
        <w:rPr>
          <w:rFonts w:ascii="Times New Roman" w:eastAsia="Times New Roman" w:hAnsi="Times New Roman" w:cs="Times New Roman"/>
          <w:bCs/>
          <w:sz w:val="24"/>
          <w:szCs w:val="24"/>
        </w:rPr>
        <w:t xml:space="preserve">ul. Arciszewskiego 21, 78-100 Kołobrzeg,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>tel. (094) 35-171-05,</w:t>
      </w:r>
      <w:r w:rsidRPr="005A1887">
        <w:rPr>
          <w:rFonts w:ascii="Times New Roman" w:eastAsia="Times New Roman" w:hAnsi="Times New Roman" w:cs="Times New Roman"/>
          <w:color w:val="2F6790"/>
          <w:sz w:val="24"/>
          <w:szCs w:val="24"/>
        </w:rPr>
        <w:t xml:space="preserve">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>tel. (094) 35-180-82).</w:t>
      </w:r>
    </w:p>
    <w:p w:rsidR="005A1887" w:rsidRP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4099">
        <w:rPr>
          <w:rFonts w:ascii="Times New Roman" w:eastAsia="Times New Roman" w:hAnsi="Times New Roman" w:cs="Times New Roman"/>
          <w:b/>
          <w:sz w:val="24"/>
          <w:szCs w:val="24"/>
        </w:rPr>
        <w:t>W roku szkolnym 2010/2011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w Specjalistycznej Poradni Terapeutycznej dla Dzieci, Młodzieży</w:t>
      </w:r>
      <w:r w:rsidR="004077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i ich Rodzin w Nowogardzie (ul. Konstytucji 3 Maja 44, 72-200 Nowogard, tel. 9139 20 743) prowadzony był eksperyment polegający na realizacji  </w:t>
      </w:r>
      <w:r w:rsidRPr="005A1887">
        <w:rPr>
          <w:rFonts w:ascii="Times New Roman" w:eastAsia="Times New Roman" w:hAnsi="Times New Roman" w:cs="Times New Roman"/>
          <w:sz w:val="24"/>
          <w:szCs w:val="24"/>
          <w:u w:val="single"/>
        </w:rPr>
        <w:t>programu „Trauma adolescentów”.</w:t>
      </w:r>
    </w:p>
    <w:p w:rsidR="00657207" w:rsidRPr="005A1887" w:rsidRDefault="00657207" w:rsidP="00657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8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Począwszy od roku szkolnego 2002/2003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momentu wejścia w życie w dniu 22 kwietnia 2009r. zapisów art. 7b ustawy  </w:t>
      </w:r>
      <w:r w:rsidRPr="007167A2">
        <w:rPr>
          <w:rFonts w:ascii="Times New Roman" w:eastAsia="Times New Roman" w:hAnsi="Times New Roman" w:cs="Times New Roman"/>
          <w:sz w:val="24"/>
          <w:szCs w:val="24"/>
        </w:rPr>
        <w:t xml:space="preserve">z dnia  7 września 1991r.   o systemie oświaty </w:t>
      </w:r>
      <w:r>
        <w:rPr>
          <w:rFonts w:ascii="Times New Roman" w:eastAsia="Times New Roman" w:hAnsi="Times New Roman" w:cs="Times New Roman"/>
          <w:sz w:val="24"/>
          <w:szCs w:val="24"/>
        </w:rPr>
        <w:t>dodanego</w:t>
      </w:r>
      <w:r w:rsidRPr="007167A2">
        <w:rPr>
          <w:rFonts w:ascii="Times New Roman" w:eastAsia="Times New Roman" w:hAnsi="Times New Roman" w:cs="Times New Roman"/>
          <w:sz w:val="24"/>
          <w:szCs w:val="24"/>
        </w:rPr>
        <w:t xml:space="preserve"> przez art. 1 pkt 9 ustawy z dnia 19 marca 2009 r. (Dz.U.2009.56.458)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>niepubliczne szkoły: Szkoła Podstawowa  i Gimnazjum tworzące Zespół Szkół Szczecin International School w Szczecinie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obecna siedziba: ul. </w:t>
      </w:r>
      <w:r w:rsidRPr="007167A2">
        <w:rPr>
          <w:rFonts w:ascii="Times New Roman" w:eastAsia="Times New Roman" w:hAnsi="Times New Roman" w:cs="Times New Roman"/>
          <w:sz w:val="24"/>
          <w:szCs w:val="24"/>
        </w:rPr>
        <w:t>Bło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gosławionej Królowej Jadwigi 27, tel. </w:t>
      </w:r>
      <w:hyperlink r:id="rId5" w:tooltip="Zadzwoń z Hangouts" w:history="1">
        <w:r w:rsidRPr="0065720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91 424 03 00</w:t>
        </w:r>
      </w:hyperlink>
      <w:r w:rsidRPr="00657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 funkcjonowały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na zasadzie eksperymentu  zachowując uprawnienia  szkoły publicznej bez obowiązku spełniania warunków określonych w art. 7 ust. 3 ustawy o systemie oświaty. Minister Edukacji Narodowej</w:t>
      </w:r>
      <w:r w:rsidR="0087371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1887">
        <w:rPr>
          <w:rFonts w:ascii="Times New Roman" w:eastAsia="Times New Roman" w:hAnsi="Times New Roman" w:cs="Times New Roman"/>
          <w:sz w:val="24"/>
          <w:szCs w:val="24"/>
        </w:rPr>
        <w:t xml:space="preserve"> i Sportu zwolnił uczniów-cudzoziemców z konieczności uczenia się języka polskiego, jak również konieczności  przystąpienia do sprawd</w:t>
      </w:r>
      <w:r>
        <w:rPr>
          <w:rFonts w:ascii="Times New Roman" w:eastAsia="Times New Roman" w:hAnsi="Times New Roman" w:cs="Times New Roman"/>
          <w:sz w:val="24"/>
          <w:szCs w:val="24"/>
        </w:rPr>
        <w:t>zianu i egzaminu gimnazjalnego odpowiednio  uczniów SP i  uczniów Gimnazjum.</w:t>
      </w:r>
    </w:p>
    <w:p w:rsidR="005A1887" w:rsidRPr="005A1887" w:rsidRDefault="005A1887" w:rsidP="005A1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052" w:rsidRDefault="008E6052"/>
    <w:sectPr w:rsidR="008E6052" w:rsidSect="00215C2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87"/>
    <w:rsid w:val="001315EF"/>
    <w:rsid w:val="0017639C"/>
    <w:rsid w:val="003243BB"/>
    <w:rsid w:val="004077A8"/>
    <w:rsid w:val="005A1887"/>
    <w:rsid w:val="005E6DC4"/>
    <w:rsid w:val="00622D2C"/>
    <w:rsid w:val="00657207"/>
    <w:rsid w:val="007167A2"/>
    <w:rsid w:val="00782083"/>
    <w:rsid w:val="0087371F"/>
    <w:rsid w:val="008E6052"/>
    <w:rsid w:val="00AE7785"/>
    <w:rsid w:val="00BC7080"/>
    <w:rsid w:val="00D32524"/>
    <w:rsid w:val="00DA4099"/>
    <w:rsid w:val="00E32050"/>
    <w:rsid w:val="00E3542E"/>
    <w:rsid w:val="00E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2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72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Parszewska</dc:creator>
  <cp:lastModifiedBy>Katarzyna Parszewska</cp:lastModifiedBy>
  <cp:revision>17</cp:revision>
  <cp:lastPrinted>2017-09-13T09:08:00Z</cp:lastPrinted>
  <dcterms:created xsi:type="dcterms:W3CDTF">2015-01-08T08:35:00Z</dcterms:created>
  <dcterms:modified xsi:type="dcterms:W3CDTF">2017-09-13T09:47:00Z</dcterms:modified>
</cp:coreProperties>
</file>